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proofErr w:type="spellStart"/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Помощника</w:t>
      </w:r>
      <w:proofErr w:type="spellEnd"/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0BD7">
        <w:rPr>
          <w:rFonts w:ascii="Times New Roman" w:hAnsi="Times New Roman" w:cs="Times New Roman"/>
          <w:b/>
          <w:sz w:val="36"/>
          <w:szCs w:val="36"/>
        </w:rPr>
        <w:t>економ</w:t>
      </w:r>
      <w:bookmarkStart w:id="0" w:name="_GoBack"/>
      <w:bookmarkEnd w:id="0"/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B72739">
        <w:rPr>
          <w:rFonts w:ascii="Times New Roman" w:hAnsi="Times New Roman" w:cs="Times New Roman"/>
          <w:b/>
          <w:sz w:val="36"/>
          <w:szCs w:val="36"/>
          <w:lang w:val="uk-UA"/>
        </w:rPr>
        <w:t>квітковим ароматом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3990"/>
        <w:gridCol w:w="2409"/>
        <w:gridCol w:w="3261"/>
        <w:gridCol w:w="4099"/>
      </w:tblGrid>
      <w:tr w:rsidR="002654D3" w:rsidRPr="002274BA" w:rsidTr="002654D3">
        <w:trPr>
          <w:jc w:val="center"/>
        </w:trPr>
        <w:tc>
          <w:tcPr>
            <w:tcW w:w="3990" w:type="dxa"/>
            <w:vAlign w:val="center"/>
          </w:tcPr>
          <w:p w:rsidR="002654D3" w:rsidRPr="002274BA" w:rsidRDefault="002654D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  <w:vAlign w:val="center"/>
          </w:tcPr>
          <w:p w:rsidR="002654D3" w:rsidRPr="002274BA" w:rsidRDefault="002654D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1" w:type="dxa"/>
            <w:vAlign w:val="center"/>
          </w:tcPr>
          <w:p w:rsidR="002654D3" w:rsidRPr="002274BA" w:rsidRDefault="002654D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099" w:type="dxa"/>
            <w:vAlign w:val="center"/>
          </w:tcPr>
          <w:p w:rsidR="002654D3" w:rsidRPr="002274BA" w:rsidRDefault="002654D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654D3" w:rsidRPr="00C32E23" w:rsidTr="002654D3">
        <w:trPr>
          <w:jc w:val="center"/>
        </w:trPr>
        <w:tc>
          <w:tcPr>
            <w:tcW w:w="3990" w:type="dxa"/>
            <w:vAlign w:val="center"/>
          </w:tcPr>
          <w:p w:rsidR="002654D3" w:rsidRPr="00A752DE" w:rsidRDefault="002654D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09" w:type="dxa"/>
            <w:vAlign w:val="center"/>
          </w:tcPr>
          <w:p w:rsidR="002654D3" w:rsidRPr="00A752DE" w:rsidRDefault="002654D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1" w:type="dxa"/>
            <w:vAlign w:val="center"/>
          </w:tcPr>
          <w:p w:rsidR="002654D3" w:rsidRPr="00A752DE" w:rsidRDefault="002654D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099" w:type="dxa"/>
            <w:vAlign w:val="center"/>
          </w:tcPr>
          <w:p w:rsidR="002654D3" w:rsidRPr="00A752DE" w:rsidRDefault="002654D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Pr="002274BA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409" w:type="dxa"/>
            <w:vAlign w:val="center"/>
          </w:tcPr>
          <w:p w:rsidR="002654D3" w:rsidRPr="002274BA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261" w:type="dxa"/>
            <w:vAlign w:val="center"/>
          </w:tcPr>
          <w:p w:rsidR="002654D3" w:rsidRPr="002274BA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099" w:type="dxa"/>
            <w:vAlign w:val="center"/>
          </w:tcPr>
          <w:p w:rsidR="002654D3" w:rsidRPr="002274BA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2654D3" w:rsidRPr="009C6E49" w:rsidTr="002654D3">
        <w:trPr>
          <w:jc w:val="center"/>
        </w:trPr>
        <w:tc>
          <w:tcPr>
            <w:tcW w:w="3990" w:type="dxa"/>
            <w:vAlign w:val="center"/>
          </w:tcPr>
          <w:p w:rsidR="002654D3" w:rsidRPr="002274BA" w:rsidRDefault="002654D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409" w:type="dxa"/>
            <w:vAlign w:val="center"/>
          </w:tcPr>
          <w:p w:rsidR="002654D3" w:rsidRPr="002274BA" w:rsidRDefault="002654D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261" w:type="dxa"/>
            <w:vAlign w:val="center"/>
          </w:tcPr>
          <w:p w:rsidR="002654D3" w:rsidRPr="002274BA" w:rsidRDefault="002654D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099" w:type="dxa"/>
            <w:vAlign w:val="center"/>
          </w:tcPr>
          <w:p w:rsidR="002654D3" w:rsidRPr="002274BA" w:rsidRDefault="002654D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Pr="002274BA" w:rsidRDefault="002654D3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409" w:type="dxa"/>
            <w:vAlign w:val="center"/>
          </w:tcPr>
          <w:p w:rsidR="002654D3" w:rsidRPr="002274BA" w:rsidRDefault="002654D3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261" w:type="dxa"/>
            <w:vAlign w:val="center"/>
          </w:tcPr>
          <w:p w:rsidR="002654D3" w:rsidRPr="002274BA" w:rsidRDefault="002654D3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099" w:type="dxa"/>
            <w:vAlign w:val="center"/>
          </w:tcPr>
          <w:p w:rsidR="002654D3" w:rsidRPr="002274BA" w:rsidRDefault="002654D3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Pr="002274BA" w:rsidRDefault="002654D3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409" w:type="dxa"/>
            <w:vAlign w:val="center"/>
          </w:tcPr>
          <w:p w:rsidR="002654D3" w:rsidRPr="00ED5A12" w:rsidRDefault="002654D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261" w:type="dxa"/>
            <w:vAlign w:val="center"/>
          </w:tcPr>
          <w:p w:rsidR="002654D3" w:rsidRPr="002274BA" w:rsidRDefault="002654D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099" w:type="dxa"/>
            <w:vAlign w:val="center"/>
          </w:tcPr>
          <w:p w:rsidR="002654D3" w:rsidRPr="002274BA" w:rsidRDefault="002654D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Pr="004E7FA1" w:rsidRDefault="002654D3" w:rsidP="00161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409" w:type="dxa"/>
            <w:vAlign w:val="center"/>
          </w:tcPr>
          <w:p w:rsidR="002654D3" w:rsidRPr="002F2A27" w:rsidRDefault="002654D3" w:rsidP="00161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3261" w:type="dxa"/>
            <w:vAlign w:val="center"/>
          </w:tcPr>
          <w:p w:rsidR="002654D3" w:rsidRPr="000E518E" w:rsidRDefault="002654D3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sulfonic acid</w:t>
            </w:r>
          </w:p>
        </w:tc>
        <w:tc>
          <w:tcPr>
            <w:tcW w:w="4099" w:type="dxa"/>
            <w:vAlign w:val="center"/>
          </w:tcPr>
          <w:p w:rsidR="002654D3" w:rsidRPr="00404B74" w:rsidRDefault="002654D3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acid, 4-C10-13-sec-alkyl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Default="002654D3" w:rsidP="00AD2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2654D3" w:rsidRPr="002274BA" w:rsidRDefault="002654D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1" w:type="dxa"/>
            <w:vAlign w:val="center"/>
          </w:tcPr>
          <w:p w:rsidR="002654D3" w:rsidRPr="002A4B90" w:rsidRDefault="002654D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099" w:type="dxa"/>
            <w:vAlign w:val="center"/>
          </w:tcPr>
          <w:p w:rsidR="002654D3" w:rsidRPr="002274BA" w:rsidRDefault="002654D3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Pr="00860079" w:rsidRDefault="00860079" w:rsidP="00DD7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079"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409" w:type="dxa"/>
            <w:vAlign w:val="center"/>
          </w:tcPr>
          <w:p w:rsidR="002654D3" w:rsidRPr="00DF1612" w:rsidRDefault="002654D3" w:rsidP="00DD75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261" w:type="dxa"/>
            <w:vAlign w:val="center"/>
          </w:tcPr>
          <w:p w:rsidR="002654D3" w:rsidRPr="002274BA" w:rsidRDefault="002654D3" w:rsidP="00DD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099" w:type="dxa"/>
            <w:vAlign w:val="center"/>
          </w:tcPr>
          <w:p w:rsidR="002654D3" w:rsidRPr="002274BA" w:rsidRDefault="002654D3" w:rsidP="00DD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2654D3" w:rsidRPr="006C6193" w:rsidTr="002654D3">
        <w:trPr>
          <w:jc w:val="center"/>
        </w:trPr>
        <w:tc>
          <w:tcPr>
            <w:tcW w:w="3990" w:type="dxa"/>
            <w:vAlign w:val="center"/>
          </w:tcPr>
          <w:p w:rsidR="002654D3" w:rsidRPr="002274BA" w:rsidRDefault="002654D3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2654D3" w:rsidRPr="002F789B" w:rsidRDefault="002654D3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1" w:type="dxa"/>
            <w:vAlign w:val="center"/>
          </w:tcPr>
          <w:p w:rsidR="002654D3" w:rsidRPr="002F789B" w:rsidRDefault="002654D3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099" w:type="dxa"/>
            <w:vAlign w:val="center"/>
          </w:tcPr>
          <w:p w:rsidR="002654D3" w:rsidRPr="00CB5366" w:rsidRDefault="002654D3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Pr="0005679B" w:rsidRDefault="002654D3" w:rsidP="00AD2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409" w:type="dxa"/>
            <w:vAlign w:val="center"/>
          </w:tcPr>
          <w:p w:rsidR="002654D3" w:rsidRPr="00861EFF" w:rsidRDefault="002654D3" w:rsidP="00AD2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261" w:type="dxa"/>
            <w:vAlign w:val="center"/>
          </w:tcPr>
          <w:p w:rsidR="002654D3" w:rsidRPr="00861EFF" w:rsidRDefault="002654D3" w:rsidP="00AD2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styrene/acrylates copolymer</w:t>
            </w:r>
          </w:p>
        </w:tc>
        <w:tc>
          <w:tcPr>
            <w:tcW w:w="4099" w:type="dxa"/>
            <w:vAlign w:val="center"/>
          </w:tcPr>
          <w:p w:rsidR="002654D3" w:rsidRPr="00CB5366" w:rsidRDefault="002654D3" w:rsidP="00AD2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styrene/acrylates 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copolymer</w:t>
            </w:r>
          </w:p>
        </w:tc>
      </w:tr>
      <w:tr w:rsidR="002654D3" w:rsidRPr="002274BA" w:rsidTr="002654D3">
        <w:trPr>
          <w:jc w:val="center"/>
        </w:trPr>
        <w:tc>
          <w:tcPr>
            <w:tcW w:w="3990" w:type="dxa"/>
            <w:vAlign w:val="center"/>
          </w:tcPr>
          <w:p w:rsidR="002654D3" w:rsidRPr="002274BA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Лимонна кислота</w:t>
            </w:r>
          </w:p>
        </w:tc>
        <w:tc>
          <w:tcPr>
            <w:tcW w:w="2409" w:type="dxa"/>
            <w:vAlign w:val="center"/>
          </w:tcPr>
          <w:p w:rsidR="002654D3" w:rsidRPr="00AE6159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261" w:type="dxa"/>
            <w:vAlign w:val="center"/>
          </w:tcPr>
          <w:p w:rsidR="002654D3" w:rsidRPr="002A4B90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099" w:type="dxa"/>
            <w:vAlign w:val="center"/>
          </w:tcPr>
          <w:p w:rsidR="002654D3" w:rsidRPr="001E34D1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2654D3" w:rsidRPr="00860079" w:rsidTr="002654D3">
        <w:trPr>
          <w:jc w:val="center"/>
        </w:trPr>
        <w:tc>
          <w:tcPr>
            <w:tcW w:w="3990" w:type="dxa"/>
            <w:vAlign w:val="center"/>
          </w:tcPr>
          <w:p w:rsidR="002654D3" w:rsidRPr="005D128C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409" w:type="dxa"/>
            <w:vAlign w:val="center"/>
          </w:tcPr>
          <w:p w:rsidR="002654D3" w:rsidRPr="000325DF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261" w:type="dxa"/>
            <w:vAlign w:val="center"/>
          </w:tcPr>
          <w:p w:rsidR="002654D3" w:rsidRPr="002A4B90" w:rsidRDefault="002654D3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Cocamidopropylamine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Oxide</w:t>
            </w:r>
          </w:p>
        </w:tc>
        <w:tc>
          <w:tcPr>
            <w:tcW w:w="4099" w:type="dxa"/>
            <w:vAlign w:val="center"/>
          </w:tcPr>
          <w:p w:rsidR="002654D3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2654D3" w:rsidRPr="00CB5366" w:rsidTr="002654D3">
        <w:trPr>
          <w:jc w:val="center"/>
        </w:trPr>
        <w:tc>
          <w:tcPr>
            <w:tcW w:w="3990" w:type="dxa"/>
            <w:vAlign w:val="center"/>
          </w:tcPr>
          <w:p w:rsidR="002654D3" w:rsidRPr="00EA7E46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409" w:type="dxa"/>
            <w:vAlign w:val="center"/>
          </w:tcPr>
          <w:p w:rsidR="002654D3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2654D3" w:rsidRPr="007A587D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261" w:type="dxa"/>
            <w:vAlign w:val="center"/>
          </w:tcPr>
          <w:p w:rsidR="002654D3" w:rsidRPr="002A4B90" w:rsidRDefault="002654D3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Caprylyl&amp;decyl&amp;lauryl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glucoside</w:t>
            </w:r>
            <w:proofErr w:type="spellEnd"/>
          </w:p>
        </w:tc>
        <w:tc>
          <w:tcPr>
            <w:tcW w:w="4099" w:type="dxa"/>
            <w:vAlign w:val="center"/>
          </w:tcPr>
          <w:p w:rsidR="002654D3" w:rsidRPr="005B2BFF" w:rsidRDefault="002654D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2654D3" w:rsidRPr="00860079" w:rsidTr="002654D3">
        <w:trPr>
          <w:trHeight w:val="915"/>
          <w:jc w:val="center"/>
        </w:trPr>
        <w:tc>
          <w:tcPr>
            <w:tcW w:w="3990" w:type="dxa"/>
            <w:vAlign w:val="center"/>
          </w:tcPr>
          <w:p w:rsidR="002654D3" w:rsidRDefault="002654D3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409" w:type="dxa"/>
            <w:vAlign w:val="center"/>
          </w:tcPr>
          <w:p w:rsidR="002654D3" w:rsidRPr="00077E16" w:rsidRDefault="002654D3" w:rsidP="005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261" w:type="dxa"/>
            <w:vAlign w:val="center"/>
          </w:tcPr>
          <w:p w:rsidR="002654D3" w:rsidRPr="00864696" w:rsidRDefault="002654D3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4099" w:type="dxa"/>
            <w:vAlign w:val="center"/>
          </w:tcPr>
          <w:p w:rsidR="002654D3" w:rsidRPr="00BA2FFF" w:rsidRDefault="002654D3" w:rsidP="005933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654D3"/>
    <w:rsid w:val="002A4B90"/>
    <w:rsid w:val="002C0BD7"/>
    <w:rsid w:val="002C214A"/>
    <w:rsid w:val="002D21E3"/>
    <w:rsid w:val="002E1482"/>
    <w:rsid w:val="002E6AFA"/>
    <w:rsid w:val="002F2A27"/>
    <w:rsid w:val="003117E9"/>
    <w:rsid w:val="003A699C"/>
    <w:rsid w:val="003A7591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87D"/>
    <w:rsid w:val="007E022E"/>
    <w:rsid w:val="008275CC"/>
    <w:rsid w:val="00860079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A2148"/>
    <w:rsid w:val="00AA3925"/>
    <w:rsid w:val="00AD2BFF"/>
    <w:rsid w:val="00AD5CED"/>
    <w:rsid w:val="00AD6781"/>
    <w:rsid w:val="00AE6159"/>
    <w:rsid w:val="00B06BC0"/>
    <w:rsid w:val="00B441A9"/>
    <w:rsid w:val="00B523F7"/>
    <w:rsid w:val="00B56788"/>
    <w:rsid w:val="00B72739"/>
    <w:rsid w:val="00BE49CC"/>
    <w:rsid w:val="00C32E23"/>
    <w:rsid w:val="00C8007B"/>
    <w:rsid w:val="00CB5366"/>
    <w:rsid w:val="00D11D60"/>
    <w:rsid w:val="00D90D19"/>
    <w:rsid w:val="00DA32E7"/>
    <w:rsid w:val="00DB5F53"/>
    <w:rsid w:val="00DD6E81"/>
    <w:rsid w:val="00DD7551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D2C03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2017-10-31T09:16:00Z</dcterms:modified>
</cp:coreProperties>
</file>