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05542">
        <w:rPr>
          <w:rFonts w:ascii="Times New Roman" w:hAnsi="Times New Roman" w:cs="Times New Roman"/>
          <w:b/>
          <w:sz w:val="36"/>
          <w:szCs w:val="36"/>
          <w:lang w:val="en-GB"/>
        </w:rPr>
        <w:t>PRO</w:t>
      </w:r>
      <w:r w:rsidR="00A05542" w:rsidRPr="00A0554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05542">
        <w:rPr>
          <w:rFonts w:ascii="Times New Roman" w:hAnsi="Times New Roman" w:cs="Times New Roman"/>
          <w:b/>
          <w:sz w:val="36"/>
          <w:szCs w:val="36"/>
          <w:lang w:val="en-GB"/>
        </w:rPr>
        <w:t>Service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6F6BCE" w:rsidRDefault="00C6221F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A05542" w:rsidRPr="00A05542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C1616E">
        <w:rPr>
          <w:rFonts w:ascii="Times New Roman" w:hAnsi="Times New Roman" w:cs="Times New Roman"/>
          <w:b/>
          <w:sz w:val="36"/>
          <w:szCs w:val="36"/>
          <w:lang w:val="uk-UA"/>
        </w:rPr>
        <w:t>Лимон</w:t>
      </w:r>
      <w:r w:rsidR="00A05542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3402"/>
        <w:gridCol w:w="4536"/>
      </w:tblGrid>
      <w:tr w:rsidR="009505BA" w:rsidRPr="002274BA" w:rsidTr="009505BA">
        <w:tc>
          <w:tcPr>
            <w:tcW w:w="3794" w:type="dxa"/>
            <w:vAlign w:val="center"/>
          </w:tcPr>
          <w:p w:rsidR="009505BA" w:rsidRPr="002274BA" w:rsidRDefault="009505B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118" w:type="dxa"/>
            <w:vAlign w:val="center"/>
          </w:tcPr>
          <w:p w:rsidR="009505BA" w:rsidRPr="002274BA" w:rsidRDefault="009505B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9505BA" w:rsidRPr="002274BA" w:rsidRDefault="009505B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536" w:type="dxa"/>
            <w:vAlign w:val="center"/>
          </w:tcPr>
          <w:p w:rsidR="009505BA" w:rsidRPr="002274BA" w:rsidRDefault="009505B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9505BA" w:rsidRPr="004163A6" w:rsidTr="009505BA">
        <w:tc>
          <w:tcPr>
            <w:tcW w:w="3794" w:type="dxa"/>
          </w:tcPr>
          <w:p w:rsidR="009505BA" w:rsidRPr="00EF1E14" w:rsidRDefault="009505BA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118" w:type="dxa"/>
          </w:tcPr>
          <w:p w:rsidR="009505BA" w:rsidRPr="00EF1E14" w:rsidRDefault="009505BA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</w:tcPr>
          <w:p w:rsidR="009505BA" w:rsidRPr="004B4299" w:rsidRDefault="009505BA" w:rsidP="0041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</w:p>
        </w:tc>
        <w:tc>
          <w:tcPr>
            <w:tcW w:w="4536" w:type="dxa"/>
          </w:tcPr>
          <w:p w:rsidR="009505BA" w:rsidRPr="00682765" w:rsidRDefault="009505BA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5BA" w:rsidRPr="00693885" w:rsidTr="009505BA">
        <w:tc>
          <w:tcPr>
            <w:tcW w:w="3794" w:type="dxa"/>
            <w:vAlign w:val="center"/>
          </w:tcPr>
          <w:p w:rsidR="009505BA" w:rsidRPr="001677DB" w:rsidRDefault="009505B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3118" w:type="dxa"/>
            <w:vAlign w:val="center"/>
          </w:tcPr>
          <w:p w:rsidR="009505BA" w:rsidRPr="001677DB" w:rsidRDefault="009505B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402" w:type="dxa"/>
            <w:vAlign w:val="center"/>
          </w:tcPr>
          <w:p w:rsidR="009505BA" w:rsidRPr="00682765" w:rsidRDefault="009505BA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536" w:type="dxa"/>
            <w:vAlign w:val="center"/>
          </w:tcPr>
          <w:p w:rsidR="009505BA" w:rsidRPr="00682765" w:rsidRDefault="009505BA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4B4299" w:rsidRPr="00BF3809" w:rsidTr="009505BA">
        <w:tc>
          <w:tcPr>
            <w:tcW w:w="3794" w:type="dxa"/>
            <w:vAlign w:val="center"/>
          </w:tcPr>
          <w:p w:rsidR="004B4299" w:rsidRPr="00D616EA" w:rsidRDefault="004B4299" w:rsidP="004B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</w:t>
            </w: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3118" w:type="dxa"/>
            <w:vAlign w:val="center"/>
          </w:tcPr>
          <w:p w:rsidR="004B4299" w:rsidRPr="00D616EA" w:rsidRDefault="004B4299" w:rsidP="004B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3402" w:type="dxa"/>
            <w:vAlign w:val="center"/>
          </w:tcPr>
          <w:p w:rsidR="004B4299" w:rsidRPr="00682765" w:rsidRDefault="004B4299" w:rsidP="004B42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536" w:type="dxa"/>
            <w:vAlign w:val="center"/>
          </w:tcPr>
          <w:p w:rsidR="004B4299" w:rsidRPr="00682765" w:rsidRDefault="004B4299" w:rsidP="004B42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9505BA" w:rsidRPr="00AD12F3" w:rsidTr="009505BA">
        <w:tc>
          <w:tcPr>
            <w:tcW w:w="3794" w:type="dxa"/>
          </w:tcPr>
          <w:p w:rsidR="009505BA" w:rsidRDefault="009505BA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3118" w:type="dxa"/>
          </w:tcPr>
          <w:p w:rsidR="009505BA" w:rsidRPr="002274BA" w:rsidRDefault="009505B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3402" w:type="dxa"/>
          </w:tcPr>
          <w:p w:rsidR="009505BA" w:rsidRPr="00682765" w:rsidRDefault="009505BA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  <w:tc>
          <w:tcPr>
            <w:tcW w:w="4536" w:type="dxa"/>
          </w:tcPr>
          <w:p w:rsidR="009505BA" w:rsidRPr="00682765" w:rsidRDefault="00BF3809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</w:t>
            </w:r>
            <w:r w:rsidR="009505BA"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Hydroxide</w:t>
            </w:r>
            <w:bookmarkStart w:id="0" w:name="_GoBack"/>
            <w:bookmarkEnd w:id="0"/>
          </w:p>
        </w:tc>
      </w:tr>
      <w:tr w:rsidR="004B4299" w:rsidRPr="00AD12F3" w:rsidTr="006B1E76">
        <w:tc>
          <w:tcPr>
            <w:tcW w:w="3794" w:type="dxa"/>
            <w:vAlign w:val="center"/>
          </w:tcPr>
          <w:p w:rsidR="004B4299" w:rsidRPr="002274BA" w:rsidRDefault="004B4299" w:rsidP="004B4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3118" w:type="dxa"/>
            <w:vAlign w:val="center"/>
          </w:tcPr>
          <w:p w:rsidR="004B4299" w:rsidRPr="002F789B" w:rsidRDefault="004B4299" w:rsidP="004B4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4B4299" w:rsidRPr="00682765" w:rsidRDefault="004B4299" w:rsidP="004B42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</w:p>
        </w:tc>
        <w:tc>
          <w:tcPr>
            <w:tcW w:w="4536" w:type="dxa"/>
            <w:vAlign w:val="center"/>
          </w:tcPr>
          <w:p w:rsidR="004B4299" w:rsidRPr="00682765" w:rsidRDefault="004B4299" w:rsidP="004B42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5BA" w:rsidRPr="00BF3809" w:rsidTr="009505BA">
        <w:tc>
          <w:tcPr>
            <w:tcW w:w="3794" w:type="dxa"/>
            <w:vAlign w:val="center"/>
          </w:tcPr>
          <w:p w:rsidR="009505BA" w:rsidRDefault="009505BA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3118" w:type="dxa"/>
            <w:vAlign w:val="center"/>
          </w:tcPr>
          <w:p w:rsidR="009505BA" w:rsidRPr="002274BA" w:rsidRDefault="009505BA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9505BA" w:rsidRPr="00682765" w:rsidRDefault="009505BA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536" w:type="dxa"/>
            <w:vAlign w:val="center"/>
          </w:tcPr>
          <w:p w:rsidR="009505BA" w:rsidRPr="00682765" w:rsidRDefault="009505BA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9505BA" w:rsidRPr="00BF3809" w:rsidTr="009505BA">
        <w:tc>
          <w:tcPr>
            <w:tcW w:w="3794" w:type="dxa"/>
            <w:vAlign w:val="center"/>
          </w:tcPr>
          <w:p w:rsidR="009505BA" w:rsidRPr="002274BA" w:rsidRDefault="009505BA" w:rsidP="00387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3118" w:type="dxa"/>
            <w:vAlign w:val="center"/>
          </w:tcPr>
          <w:p w:rsidR="009505BA" w:rsidRPr="002274BA" w:rsidRDefault="009505BA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402" w:type="dxa"/>
            <w:vAlign w:val="center"/>
          </w:tcPr>
          <w:p w:rsidR="009505BA" w:rsidRPr="002A4B90" w:rsidRDefault="009505BA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536" w:type="dxa"/>
            <w:vAlign w:val="center"/>
          </w:tcPr>
          <w:p w:rsidR="009505BA" w:rsidRPr="00737116" w:rsidRDefault="009505BA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37342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8742A"/>
    <w:rsid w:val="003A699C"/>
    <w:rsid w:val="003A7591"/>
    <w:rsid w:val="004040B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4B4299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82765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92FA9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505BA"/>
    <w:rsid w:val="00984520"/>
    <w:rsid w:val="009B08F4"/>
    <w:rsid w:val="009B12C7"/>
    <w:rsid w:val="009D1085"/>
    <w:rsid w:val="009E3977"/>
    <w:rsid w:val="009E46E7"/>
    <w:rsid w:val="009F6D40"/>
    <w:rsid w:val="00A05542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E49CC"/>
    <w:rsid w:val="00BF3809"/>
    <w:rsid w:val="00C06BF1"/>
    <w:rsid w:val="00C13137"/>
    <w:rsid w:val="00C1616E"/>
    <w:rsid w:val="00C6221F"/>
    <w:rsid w:val="00C8007B"/>
    <w:rsid w:val="00C845EE"/>
    <w:rsid w:val="00CB5366"/>
    <w:rsid w:val="00CD06E2"/>
    <w:rsid w:val="00D218ED"/>
    <w:rsid w:val="00D476FE"/>
    <w:rsid w:val="00D616EA"/>
    <w:rsid w:val="00DA32E7"/>
    <w:rsid w:val="00DB3B0F"/>
    <w:rsid w:val="00DB5F53"/>
    <w:rsid w:val="00DD6E81"/>
    <w:rsid w:val="00DF1612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28</cp:revision>
  <cp:lastPrinted>2012-06-15T08:41:00Z</cp:lastPrinted>
  <dcterms:created xsi:type="dcterms:W3CDTF">2014-06-24T13:52:00Z</dcterms:created>
  <dcterms:modified xsi:type="dcterms:W3CDTF">2017-09-26T08:02:00Z</dcterms:modified>
</cp:coreProperties>
</file>