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023" w:rsidRDefault="006D0570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ТЕХНІЧНИЙ ОПИС</w:t>
      </w:r>
    </w:p>
    <w:p w:rsidR="008A5023" w:rsidRDefault="00734F3D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ЗАС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ІБ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МИЮЧ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3D4ADB">
        <w:rPr>
          <w:rFonts w:ascii="Times New Roman" w:hAnsi="Times New Roman" w:cs="Times New Roman"/>
          <w:b/>
          <w:sz w:val="36"/>
          <w:szCs w:val="36"/>
          <w:lang w:val="uk-UA"/>
        </w:rPr>
        <w:t>УНІВЕРСАЛЬН</w:t>
      </w:r>
      <w:r w:rsidR="00230FF1">
        <w:rPr>
          <w:rFonts w:ascii="Times New Roman" w:hAnsi="Times New Roman" w:cs="Times New Roman"/>
          <w:b/>
          <w:sz w:val="36"/>
          <w:szCs w:val="36"/>
          <w:lang w:val="uk-UA"/>
        </w:rPr>
        <w:t>ИЙ</w:t>
      </w:r>
    </w:p>
    <w:p w:rsidR="0012781D" w:rsidRPr="00C02705" w:rsidRDefault="00674F72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серії</w:t>
      </w:r>
      <w:r w:rsidR="006B3376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 xml:space="preserve"> «</w:t>
      </w:r>
      <w:r w:rsidR="00CB6227">
        <w:rPr>
          <w:rFonts w:ascii="Times New Roman" w:hAnsi="Times New Roman" w:cs="Times New Roman"/>
          <w:b/>
          <w:sz w:val="36"/>
          <w:szCs w:val="36"/>
          <w:lang w:val="en-GB"/>
        </w:rPr>
        <w:t>PRO</w:t>
      </w:r>
      <w:r w:rsidR="00CB6227" w:rsidRPr="00C02705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CB6227">
        <w:rPr>
          <w:rFonts w:ascii="Times New Roman" w:hAnsi="Times New Roman" w:cs="Times New Roman"/>
          <w:b/>
          <w:sz w:val="36"/>
          <w:szCs w:val="36"/>
          <w:lang w:val="en-GB"/>
        </w:rPr>
        <w:t>Service</w:t>
      </w:r>
      <w:r w:rsidR="009F6D40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  <w:bookmarkStart w:id="0" w:name="_GoBack"/>
      <w:bookmarkEnd w:id="0"/>
    </w:p>
    <w:p w:rsidR="00230FF1" w:rsidRPr="00C02705" w:rsidRDefault="00D21B2A" w:rsidP="00F2520E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з</w:t>
      </w:r>
      <w:r w:rsidR="003B4AB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ароматом </w:t>
      </w:r>
      <w:r w:rsidR="00CB6227" w:rsidRPr="00C02705">
        <w:rPr>
          <w:rFonts w:ascii="Times New Roman" w:hAnsi="Times New Roman" w:cs="Times New Roman"/>
          <w:b/>
          <w:sz w:val="36"/>
          <w:szCs w:val="36"/>
          <w:lang w:val="uk-UA"/>
        </w:rPr>
        <w:t>«Лимон»</w:t>
      </w:r>
    </w:p>
    <w:p w:rsidR="0045008E" w:rsidRPr="0045008E" w:rsidRDefault="00B523F7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>
        <w:rPr>
          <w:rFonts w:ascii="Times New Roman" w:eastAsia="Calibri" w:hAnsi="Times New Roman" w:cs="Times New Roman"/>
          <w:lang w:val="uk-UA"/>
        </w:rPr>
        <w:t>Виробник: ТОВ «МЕНДЕЛЄЄВ ЛАБ</w:t>
      </w:r>
      <w:r w:rsidR="0045008E" w:rsidRPr="0045008E">
        <w:rPr>
          <w:rFonts w:ascii="Times New Roman" w:eastAsia="Calibri" w:hAnsi="Times New Roman" w:cs="Times New Roman"/>
          <w:lang w:val="uk-UA"/>
        </w:rPr>
        <w:t>»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Адреса: 51200, Дніпропетровська обл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B523F7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А, </w:t>
      </w:r>
    </w:p>
    <w:p w:rsidR="0045008E" w:rsidRPr="0045008E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>Адреса виробництва: 51200, Дніпропетровська обл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>, м. Новомосковськ, вул</w:t>
      </w:r>
      <w:r w:rsidR="00984520">
        <w:rPr>
          <w:rFonts w:ascii="Times New Roman" w:eastAsia="Calibri" w:hAnsi="Times New Roman" w:cs="Times New Roman"/>
          <w:lang w:val="uk-UA"/>
        </w:rPr>
        <w:t>.</w:t>
      </w:r>
      <w:r w:rsidRPr="0045008E">
        <w:rPr>
          <w:rFonts w:ascii="Times New Roman" w:eastAsia="Calibri" w:hAnsi="Times New Roman" w:cs="Times New Roman"/>
          <w:lang w:val="uk-UA"/>
        </w:rPr>
        <w:t xml:space="preserve"> Сучкова, б. 115 А </w:t>
      </w:r>
    </w:p>
    <w:p w:rsidR="0045008E" w:rsidRPr="00984520" w:rsidRDefault="0045008E" w:rsidP="0045008E">
      <w:pPr>
        <w:spacing w:line="240" w:lineRule="auto"/>
        <w:jc w:val="both"/>
        <w:rPr>
          <w:rFonts w:ascii="Times New Roman" w:eastAsia="Calibri" w:hAnsi="Times New Roman" w:cs="Times New Roman"/>
          <w:lang w:val="uk-UA"/>
        </w:rPr>
      </w:pPr>
      <w:r w:rsidRPr="0045008E">
        <w:rPr>
          <w:rFonts w:ascii="Times New Roman" w:eastAsia="Calibri" w:hAnsi="Times New Roman" w:cs="Times New Roman"/>
          <w:lang w:val="uk-UA"/>
        </w:rPr>
        <w:t xml:space="preserve">Нормативний документ, згідно якого виробляють засоби миючі на основі поверхнево – активних речовин:  </w:t>
      </w:r>
      <w:r w:rsidR="00734F3D" w:rsidRPr="0045008E">
        <w:rPr>
          <w:rFonts w:ascii="Times New Roman" w:eastAsia="Calibri" w:hAnsi="Times New Roman" w:cs="Times New Roman"/>
          <w:lang w:val="uk-UA"/>
        </w:rPr>
        <w:t>ТУ У 24.5-20257936-007:2008 із змінами №1, №2, №3</w:t>
      </w:r>
      <w:r w:rsidR="00734F3D">
        <w:rPr>
          <w:rFonts w:ascii="Times New Roman" w:eastAsia="Calibri" w:hAnsi="Times New Roman" w:cs="Times New Roman"/>
        </w:rPr>
        <w:t xml:space="preserve">, </w:t>
      </w:r>
      <w:r w:rsidR="00734F3D">
        <w:rPr>
          <w:rFonts w:ascii="Times New Roman" w:eastAsia="Calibri" w:hAnsi="Times New Roman" w:cs="Times New Roman"/>
          <w:lang w:val="uk-UA"/>
        </w:rPr>
        <w:t>№</w:t>
      </w:r>
      <w:r w:rsidR="00734F3D" w:rsidRPr="00693885">
        <w:rPr>
          <w:rFonts w:ascii="Times New Roman" w:eastAsia="Calibri" w:hAnsi="Times New Roman" w:cs="Times New Roman"/>
        </w:rPr>
        <w:t xml:space="preserve"> 4</w:t>
      </w:r>
      <w:r w:rsidR="00734F3D">
        <w:rPr>
          <w:rFonts w:ascii="Times New Roman" w:eastAsia="Calibri" w:hAnsi="Times New Roman" w:cs="Times New Roman"/>
          <w:lang w:val="uk-UA"/>
        </w:rPr>
        <w:t>, №5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794"/>
        <w:gridCol w:w="2693"/>
        <w:gridCol w:w="2835"/>
        <w:gridCol w:w="5528"/>
      </w:tblGrid>
      <w:tr w:rsidR="00C02705" w:rsidRPr="00C6608D" w:rsidTr="00C02705">
        <w:tc>
          <w:tcPr>
            <w:tcW w:w="3794" w:type="dxa"/>
            <w:vAlign w:val="center"/>
          </w:tcPr>
          <w:p w:rsidR="00C02705" w:rsidRPr="00C6608D" w:rsidRDefault="00C0270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Загальна хімічна назва</w:t>
            </w:r>
          </w:p>
        </w:tc>
        <w:tc>
          <w:tcPr>
            <w:tcW w:w="2693" w:type="dxa"/>
            <w:vAlign w:val="center"/>
          </w:tcPr>
          <w:p w:rsidR="00C02705" w:rsidRPr="00C6608D" w:rsidRDefault="00C0270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Реєстраційний  номер СА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</w:p>
        </w:tc>
        <w:tc>
          <w:tcPr>
            <w:tcW w:w="2835" w:type="dxa"/>
            <w:vAlign w:val="center"/>
          </w:tcPr>
          <w:p w:rsidR="00C02705" w:rsidRPr="00C6608D" w:rsidRDefault="00C0270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 INCI</w:t>
            </w:r>
          </w:p>
        </w:tc>
        <w:tc>
          <w:tcPr>
            <w:tcW w:w="5528" w:type="dxa"/>
            <w:vAlign w:val="center"/>
          </w:tcPr>
          <w:p w:rsidR="00C02705" w:rsidRPr="00C6608D" w:rsidRDefault="00C02705" w:rsidP="00DB5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,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C6608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IUPAC</w:t>
            </w:r>
          </w:p>
        </w:tc>
      </w:tr>
      <w:tr w:rsidR="00C02705" w:rsidRPr="00C6608D" w:rsidTr="00C02705">
        <w:tc>
          <w:tcPr>
            <w:tcW w:w="3794" w:type="dxa"/>
            <w:vAlign w:val="center"/>
          </w:tcPr>
          <w:p w:rsidR="00C02705" w:rsidRPr="00C6608D" w:rsidRDefault="00C02705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Вода</w:t>
            </w:r>
          </w:p>
        </w:tc>
        <w:tc>
          <w:tcPr>
            <w:tcW w:w="2693" w:type="dxa"/>
            <w:vAlign w:val="center"/>
          </w:tcPr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35" w:type="dxa"/>
            <w:vAlign w:val="center"/>
          </w:tcPr>
          <w:p w:rsidR="00C02705" w:rsidRPr="00C6608D" w:rsidRDefault="00C02705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Aqua</w:t>
            </w:r>
          </w:p>
        </w:tc>
        <w:tc>
          <w:tcPr>
            <w:tcW w:w="5528" w:type="dxa"/>
            <w:vAlign w:val="center"/>
          </w:tcPr>
          <w:p w:rsidR="00C02705" w:rsidRPr="00C6608D" w:rsidRDefault="00C02705" w:rsidP="008673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705" w:rsidRPr="00C02705" w:rsidTr="00C02705">
        <w:tc>
          <w:tcPr>
            <w:tcW w:w="3794" w:type="dxa"/>
            <w:vAlign w:val="center"/>
          </w:tcPr>
          <w:p w:rsidR="00C02705" w:rsidRPr="00C6608D" w:rsidRDefault="00C02705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Кокамідопропіламін оксид</w:t>
            </w:r>
          </w:p>
        </w:tc>
        <w:tc>
          <w:tcPr>
            <w:tcW w:w="2693" w:type="dxa"/>
            <w:vAlign w:val="center"/>
          </w:tcPr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68155-09-9</w:t>
            </w:r>
          </w:p>
        </w:tc>
        <w:tc>
          <w:tcPr>
            <w:tcW w:w="2835" w:type="dxa"/>
            <w:vAlign w:val="center"/>
          </w:tcPr>
          <w:p w:rsidR="00C02705" w:rsidRPr="00C6608D" w:rsidRDefault="00C02705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C6608D"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  <w:t>Cocamidopropylamine Oxide</w:t>
            </w:r>
          </w:p>
        </w:tc>
        <w:tc>
          <w:tcPr>
            <w:tcW w:w="5528" w:type="dxa"/>
            <w:vAlign w:val="center"/>
          </w:tcPr>
          <w:p w:rsidR="00C02705" w:rsidRPr="00C6608D" w:rsidRDefault="00C02705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Amides, coco, N-(3-(dimethylamino)propyl),N-oxide</w:t>
            </w:r>
          </w:p>
        </w:tc>
      </w:tr>
      <w:tr w:rsidR="00C02705" w:rsidRPr="00036C90" w:rsidTr="00C02705">
        <w:tc>
          <w:tcPr>
            <w:tcW w:w="3794" w:type="dxa"/>
            <w:vAlign w:val="center"/>
          </w:tcPr>
          <w:p w:rsidR="00C02705" w:rsidRPr="00C37810" w:rsidRDefault="00C02705" w:rsidP="00C37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7810">
              <w:rPr>
                <w:rFonts w:ascii="Times New Roman" w:hAnsi="Times New Roman" w:cs="Times New Roman"/>
                <w:sz w:val="24"/>
                <w:szCs w:val="24"/>
              </w:rPr>
              <w:t>Бутілкарбітол</w:t>
            </w:r>
          </w:p>
        </w:tc>
        <w:tc>
          <w:tcPr>
            <w:tcW w:w="2693" w:type="dxa"/>
            <w:vAlign w:val="center"/>
          </w:tcPr>
          <w:p w:rsidR="00C02705" w:rsidRPr="001949E7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112-34-5</w:t>
            </w:r>
          </w:p>
        </w:tc>
        <w:tc>
          <w:tcPr>
            <w:tcW w:w="2835" w:type="dxa"/>
            <w:vAlign w:val="center"/>
          </w:tcPr>
          <w:p w:rsidR="00C02705" w:rsidRPr="001949E7" w:rsidRDefault="00C02705" w:rsidP="001949E7">
            <w:pPr>
              <w:shd w:val="clear" w:color="auto" w:fill="FFFFFF"/>
              <w:outlineLvl w:val="2"/>
              <w:rPr>
                <w:rStyle w:val="st1"/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949E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n-Butyl Carbitol</w:t>
            </w:r>
          </w:p>
        </w:tc>
        <w:tc>
          <w:tcPr>
            <w:tcW w:w="5528" w:type="dxa"/>
            <w:vAlign w:val="center"/>
          </w:tcPr>
          <w:p w:rsidR="00C02705" w:rsidRPr="00FB6B75" w:rsidRDefault="00C02705" w:rsidP="00FB6B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B75">
              <w:rPr>
                <w:rFonts w:ascii="Times New Roman" w:hAnsi="Times New Roman" w:cs="Times New Roman"/>
                <w:sz w:val="24"/>
                <w:szCs w:val="24"/>
              </w:rPr>
              <w:t>2-Butoxyethanol</w:t>
            </w:r>
          </w:p>
        </w:tc>
      </w:tr>
      <w:tr w:rsidR="00C02705" w:rsidRPr="00036C90" w:rsidTr="00C02705">
        <w:tc>
          <w:tcPr>
            <w:tcW w:w="3794" w:type="dxa"/>
            <w:vAlign w:val="center"/>
          </w:tcPr>
          <w:p w:rsidR="00C02705" w:rsidRPr="00C6608D" w:rsidRDefault="00C02705" w:rsidP="00367D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Моноетаноламін</w:t>
            </w:r>
          </w:p>
        </w:tc>
        <w:tc>
          <w:tcPr>
            <w:tcW w:w="2693" w:type="dxa"/>
            <w:vAlign w:val="center"/>
          </w:tcPr>
          <w:p w:rsidR="00C02705" w:rsidRPr="002B46DB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6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141-43-5</w:t>
            </w:r>
          </w:p>
        </w:tc>
        <w:tc>
          <w:tcPr>
            <w:tcW w:w="2835" w:type="dxa"/>
            <w:vAlign w:val="center"/>
          </w:tcPr>
          <w:p w:rsidR="00C02705" w:rsidRPr="002B46DB" w:rsidRDefault="00C02705" w:rsidP="00A11B28">
            <w:pPr>
              <w:rPr>
                <w:rStyle w:val="st1"/>
                <w:rFonts w:ascii="Times New Roman" w:hAnsi="Times New Roman" w:cs="Times New Roman"/>
                <w:color w:val="222222"/>
                <w:sz w:val="24"/>
                <w:szCs w:val="24"/>
                <w:lang w:val="en-US"/>
              </w:rPr>
            </w:pPr>
            <w:r w:rsidRPr="002B4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Monoethanolamine</w:t>
            </w:r>
          </w:p>
        </w:tc>
        <w:tc>
          <w:tcPr>
            <w:tcW w:w="5528" w:type="dxa"/>
            <w:vAlign w:val="center"/>
          </w:tcPr>
          <w:p w:rsidR="00C02705" w:rsidRPr="002B46DB" w:rsidRDefault="00C02705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B4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2-Aminoethanol</w:t>
            </w:r>
          </w:p>
        </w:tc>
      </w:tr>
      <w:tr w:rsidR="00C02705" w:rsidRPr="00C6608D" w:rsidTr="00C02705">
        <w:tc>
          <w:tcPr>
            <w:tcW w:w="3794" w:type="dxa"/>
            <w:vAlign w:val="center"/>
          </w:tcPr>
          <w:p w:rsidR="00C02705" w:rsidRPr="00C6608D" w:rsidRDefault="00C02705" w:rsidP="00FC32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Ізопропіловий спирт</w:t>
            </w:r>
          </w:p>
        </w:tc>
        <w:tc>
          <w:tcPr>
            <w:tcW w:w="2693" w:type="dxa"/>
            <w:vAlign w:val="center"/>
          </w:tcPr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67-63-0</w:t>
            </w:r>
          </w:p>
        </w:tc>
        <w:tc>
          <w:tcPr>
            <w:tcW w:w="2835" w:type="dxa"/>
            <w:vAlign w:val="center"/>
          </w:tcPr>
          <w:p w:rsidR="00C02705" w:rsidRPr="00C6608D" w:rsidRDefault="00C02705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Isopropyl alcohol</w:t>
            </w:r>
          </w:p>
        </w:tc>
        <w:tc>
          <w:tcPr>
            <w:tcW w:w="5528" w:type="dxa"/>
            <w:vAlign w:val="center"/>
          </w:tcPr>
          <w:p w:rsidR="00C02705" w:rsidRPr="00C6608D" w:rsidRDefault="00C02705" w:rsidP="00FC32D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Propan-2-ol</w:t>
            </w:r>
          </w:p>
        </w:tc>
      </w:tr>
      <w:tr w:rsidR="00C02705" w:rsidRPr="00C02705" w:rsidTr="00C02705">
        <w:tc>
          <w:tcPr>
            <w:tcW w:w="3794" w:type="dxa"/>
            <w:vAlign w:val="center"/>
          </w:tcPr>
          <w:p w:rsidR="00C02705" w:rsidRPr="00C6608D" w:rsidRDefault="00C02705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Суміш метилхлорізотіазолінона та метилізотіазолінона (3:1)</w:t>
            </w:r>
          </w:p>
        </w:tc>
        <w:tc>
          <w:tcPr>
            <w:tcW w:w="2693" w:type="dxa"/>
            <w:vAlign w:val="center"/>
          </w:tcPr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55965-84-9</w:t>
            </w:r>
          </w:p>
        </w:tc>
        <w:tc>
          <w:tcPr>
            <w:tcW w:w="2835" w:type="dxa"/>
            <w:vAlign w:val="center"/>
          </w:tcPr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Methylchloroisothiazolinon, Methylisothiazolinon</w:t>
            </w:r>
          </w:p>
        </w:tc>
        <w:tc>
          <w:tcPr>
            <w:tcW w:w="5528" w:type="dxa"/>
            <w:vAlign w:val="center"/>
          </w:tcPr>
          <w:p w:rsidR="00C02705" w:rsidRPr="00C6608D" w:rsidRDefault="00C02705" w:rsidP="00C114E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5-chloro-2-metyl-3(2H)-isothazolone with 2-methyl-3(2H)-isothiazolone</w:t>
            </w:r>
          </w:p>
        </w:tc>
      </w:tr>
      <w:tr w:rsidR="00C02705" w:rsidRPr="00C6608D" w:rsidTr="00C02705">
        <w:tc>
          <w:tcPr>
            <w:tcW w:w="3794" w:type="dxa"/>
            <w:vAlign w:val="center"/>
          </w:tcPr>
          <w:p w:rsidR="00C02705" w:rsidRPr="002274BA" w:rsidRDefault="00C02705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Парфумерна композиція</w:t>
            </w:r>
          </w:p>
        </w:tc>
        <w:tc>
          <w:tcPr>
            <w:tcW w:w="2693" w:type="dxa"/>
            <w:vAlign w:val="center"/>
          </w:tcPr>
          <w:p w:rsidR="00C02705" w:rsidRPr="002F789B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 класифікується</w:t>
            </w:r>
          </w:p>
        </w:tc>
        <w:tc>
          <w:tcPr>
            <w:tcW w:w="2835" w:type="dxa"/>
            <w:vAlign w:val="center"/>
          </w:tcPr>
          <w:p w:rsidR="00C02705" w:rsidRPr="002F789B" w:rsidRDefault="00C02705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Parfum</w:t>
            </w:r>
          </w:p>
        </w:tc>
        <w:tc>
          <w:tcPr>
            <w:tcW w:w="5528" w:type="dxa"/>
            <w:vAlign w:val="center"/>
          </w:tcPr>
          <w:p w:rsidR="00C02705" w:rsidRPr="00CB5366" w:rsidRDefault="00C02705" w:rsidP="00D2186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2705" w:rsidRPr="00C02705" w:rsidTr="00C02705">
        <w:tc>
          <w:tcPr>
            <w:tcW w:w="3794" w:type="dxa"/>
            <w:vAlign w:val="center"/>
          </w:tcPr>
          <w:p w:rsidR="00C02705" w:rsidRPr="00D2186D" w:rsidRDefault="00C02705" w:rsidP="00D2186D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Тартразин</w:t>
            </w:r>
          </w:p>
        </w:tc>
        <w:tc>
          <w:tcPr>
            <w:tcW w:w="2693" w:type="dxa"/>
            <w:vAlign w:val="center"/>
          </w:tcPr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1934-21-0</w:t>
            </w:r>
          </w:p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2705" w:rsidRPr="00C6608D" w:rsidRDefault="00C02705" w:rsidP="00C0270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C02705" w:rsidRPr="00C6608D" w:rsidRDefault="00C02705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2705" w:rsidRPr="00C6608D" w:rsidRDefault="00C02705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Tartrazine (E-102)</w:t>
            </w:r>
          </w:p>
          <w:p w:rsidR="00C02705" w:rsidRPr="00C6608D" w:rsidRDefault="00C02705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2705" w:rsidRPr="00C6608D" w:rsidRDefault="00C02705" w:rsidP="00A11B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  <w:vAlign w:val="center"/>
          </w:tcPr>
          <w:p w:rsidR="00C02705" w:rsidRPr="00C6608D" w:rsidRDefault="00C02705" w:rsidP="00EC71C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Trisodium (4</w:t>
            </w:r>
            <w:r w:rsidRPr="00C6608D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Pr="00C660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)-5-oxo-1(4-sulfonatophenyl)-4-[(4-sulfonatophenyl)hydrazono]-3-pyrazolecarboxylate</w:t>
            </w:r>
          </w:p>
        </w:tc>
      </w:tr>
    </w:tbl>
    <w:p w:rsidR="006A6F7E" w:rsidRDefault="006A6F7E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274BA" w:rsidRPr="002274BA" w:rsidRDefault="002274BA" w:rsidP="002274BA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технолог </w:t>
      </w:r>
      <w:r w:rsidR="00025B53">
        <w:rPr>
          <w:rFonts w:ascii="Times New Roman" w:hAnsi="Times New Roman"/>
          <w:sz w:val="24"/>
          <w:szCs w:val="24"/>
          <w:lang w:val="uk-UA"/>
        </w:rPr>
        <w:t>ТОВ «</w:t>
      </w:r>
      <w:r w:rsidR="006B1399">
        <w:rPr>
          <w:rFonts w:ascii="Times New Roman" w:hAnsi="Times New Roman"/>
          <w:sz w:val="24"/>
          <w:szCs w:val="24"/>
          <w:lang w:val="uk-UA"/>
        </w:rPr>
        <w:t>МЕНДЕЛЄЄВ ЛАБ</w:t>
      </w:r>
      <w:r w:rsidR="00025B53">
        <w:rPr>
          <w:rFonts w:ascii="Times New Roman" w:hAnsi="Times New Roman"/>
          <w:sz w:val="24"/>
          <w:szCs w:val="24"/>
          <w:lang w:val="uk-UA"/>
        </w:rPr>
        <w:t>»</w:t>
      </w:r>
      <w:r w:rsidR="00025B53">
        <w:rPr>
          <w:rFonts w:ascii="Times New Roman" w:hAnsi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ab/>
        <w:t>Попова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1399">
        <w:rPr>
          <w:rFonts w:ascii="Times New Roman" w:hAnsi="Times New Roman" w:cs="Times New Roman"/>
          <w:sz w:val="24"/>
          <w:szCs w:val="24"/>
          <w:lang w:val="uk-UA"/>
        </w:rPr>
        <w:t>О.І.</w:t>
      </w:r>
    </w:p>
    <w:sectPr w:rsidR="002274BA" w:rsidRPr="002274BA" w:rsidSect="00C114E1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0B"/>
    <w:rsid w:val="00002275"/>
    <w:rsid w:val="00025B53"/>
    <w:rsid w:val="000325DF"/>
    <w:rsid w:val="00036C90"/>
    <w:rsid w:val="0007798F"/>
    <w:rsid w:val="000A43F1"/>
    <w:rsid w:val="000A5F46"/>
    <w:rsid w:val="000B1E88"/>
    <w:rsid w:val="0012781D"/>
    <w:rsid w:val="00157C3D"/>
    <w:rsid w:val="001677DB"/>
    <w:rsid w:val="001744A4"/>
    <w:rsid w:val="001946C4"/>
    <w:rsid w:val="001949E7"/>
    <w:rsid w:val="001B317C"/>
    <w:rsid w:val="001B4741"/>
    <w:rsid w:val="001B7D98"/>
    <w:rsid w:val="001E34D1"/>
    <w:rsid w:val="002274BA"/>
    <w:rsid w:val="00230FF1"/>
    <w:rsid w:val="002B2E3B"/>
    <w:rsid w:val="002B46DB"/>
    <w:rsid w:val="002C214A"/>
    <w:rsid w:val="002C2D90"/>
    <w:rsid w:val="002C686D"/>
    <w:rsid w:val="002D21E3"/>
    <w:rsid w:val="002E1482"/>
    <w:rsid w:val="002E6AFA"/>
    <w:rsid w:val="002F2A27"/>
    <w:rsid w:val="003117E9"/>
    <w:rsid w:val="003540E4"/>
    <w:rsid w:val="00367D05"/>
    <w:rsid w:val="003A699C"/>
    <w:rsid w:val="003A7591"/>
    <w:rsid w:val="003B4AB1"/>
    <w:rsid w:val="003B5909"/>
    <w:rsid w:val="003D4ADB"/>
    <w:rsid w:val="0041168C"/>
    <w:rsid w:val="0045008E"/>
    <w:rsid w:val="00460638"/>
    <w:rsid w:val="00477A44"/>
    <w:rsid w:val="00487BF5"/>
    <w:rsid w:val="004A0B44"/>
    <w:rsid w:val="004A1703"/>
    <w:rsid w:val="004A320B"/>
    <w:rsid w:val="004A458F"/>
    <w:rsid w:val="004A6C60"/>
    <w:rsid w:val="004B3EF2"/>
    <w:rsid w:val="00510D28"/>
    <w:rsid w:val="00560BD8"/>
    <w:rsid w:val="005B2BFF"/>
    <w:rsid w:val="005D128C"/>
    <w:rsid w:val="00606C1D"/>
    <w:rsid w:val="006210FD"/>
    <w:rsid w:val="0063068C"/>
    <w:rsid w:val="0064334A"/>
    <w:rsid w:val="00653163"/>
    <w:rsid w:val="0067228C"/>
    <w:rsid w:val="00674F72"/>
    <w:rsid w:val="00693885"/>
    <w:rsid w:val="006A6F7E"/>
    <w:rsid w:val="006B1399"/>
    <w:rsid w:val="006B3376"/>
    <w:rsid w:val="006D0570"/>
    <w:rsid w:val="006F0764"/>
    <w:rsid w:val="00731EEE"/>
    <w:rsid w:val="00734F3D"/>
    <w:rsid w:val="00737116"/>
    <w:rsid w:val="007648AA"/>
    <w:rsid w:val="00792B0F"/>
    <w:rsid w:val="007A587D"/>
    <w:rsid w:val="007E022E"/>
    <w:rsid w:val="008275CC"/>
    <w:rsid w:val="008673F9"/>
    <w:rsid w:val="00870A02"/>
    <w:rsid w:val="008A5023"/>
    <w:rsid w:val="008C42E2"/>
    <w:rsid w:val="008E6337"/>
    <w:rsid w:val="008F5AB1"/>
    <w:rsid w:val="008F63C6"/>
    <w:rsid w:val="008F7D92"/>
    <w:rsid w:val="00984520"/>
    <w:rsid w:val="009B08F4"/>
    <w:rsid w:val="009D1085"/>
    <w:rsid w:val="009E3977"/>
    <w:rsid w:val="009E46E7"/>
    <w:rsid w:val="009F6D40"/>
    <w:rsid w:val="00A11B28"/>
    <w:rsid w:val="00A21EE7"/>
    <w:rsid w:val="00A37D95"/>
    <w:rsid w:val="00AA2148"/>
    <w:rsid w:val="00AA3925"/>
    <w:rsid w:val="00AB22BF"/>
    <w:rsid w:val="00AD12F3"/>
    <w:rsid w:val="00AD5CED"/>
    <w:rsid w:val="00AE3879"/>
    <w:rsid w:val="00AE6159"/>
    <w:rsid w:val="00B06BC0"/>
    <w:rsid w:val="00B508D9"/>
    <w:rsid w:val="00B523F7"/>
    <w:rsid w:val="00B56788"/>
    <w:rsid w:val="00BE49CC"/>
    <w:rsid w:val="00C02705"/>
    <w:rsid w:val="00C06BF1"/>
    <w:rsid w:val="00C114E1"/>
    <w:rsid w:val="00C13137"/>
    <w:rsid w:val="00C37810"/>
    <w:rsid w:val="00C45AB8"/>
    <w:rsid w:val="00C577FE"/>
    <w:rsid w:val="00C6608D"/>
    <w:rsid w:val="00C8007B"/>
    <w:rsid w:val="00C845EE"/>
    <w:rsid w:val="00CB5366"/>
    <w:rsid w:val="00CB6227"/>
    <w:rsid w:val="00CD06E2"/>
    <w:rsid w:val="00D2186D"/>
    <w:rsid w:val="00D218ED"/>
    <w:rsid w:val="00D21B2A"/>
    <w:rsid w:val="00D94FFE"/>
    <w:rsid w:val="00DA32E7"/>
    <w:rsid w:val="00DB5F53"/>
    <w:rsid w:val="00DD6E81"/>
    <w:rsid w:val="00DF1612"/>
    <w:rsid w:val="00DF60B0"/>
    <w:rsid w:val="00E32236"/>
    <w:rsid w:val="00E450B4"/>
    <w:rsid w:val="00E46EB7"/>
    <w:rsid w:val="00E94617"/>
    <w:rsid w:val="00EA7E46"/>
    <w:rsid w:val="00EC71C0"/>
    <w:rsid w:val="00ED5A12"/>
    <w:rsid w:val="00ED7482"/>
    <w:rsid w:val="00EE1A13"/>
    <w:rsid w:val="00F030AB"/>
    <w:rsid w:val="00F131BC"/>
    <w:rsid w:val="00F2520E"/>
    <w:rsid w:val="00F64C46"/>
    <w:rsid w:val="00F93C40"/>
    <w:rsid w:val="00FB562D"/>
    <w:rsid w:val="00FB6B75"/>
    <w:rsid w:val="00FC32D6"/>
    <w:rsid w:val="00FC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50F622-4B80-4A32-B04C-29F9B1EE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49E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2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2520E"/>
    <w:rPr>
      <w:b/>
      <w:bCs/>
    </w:rPr>
  </w:style>
  <w:style w:type="character" w:customStyle="1" w:styleId="st1">
    <w:name w:val="st1"/>
    <w:basedOn w:val="a0"/>
    <w:rsid w:val="002274BA"/>
  </w:style>
  <w:style w:type="character" w:customStyle="1" w:styleId="30">
    <w:name w:val="Заголовок 3 Знак"/>
    <w:basedOn w:val="a0"/>
    <w:link w:val="3"/>
    <w:uiPriority w:val="9"/>
    <w:rsid w:val="001949E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SVK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Pusya</dc:creator>
  <cp:keywords/>
  <dc:description/>
  <cp:lastModifiedBy>Корса Людмила Алексеевна</cp:lastModifiedBy>
  <cp:revision>21</cp:revision>
  <cp:lastPrinted>2012-06-15T08:41:00Z</cp:lastPrinted>
  <dcterms:created xsi:type="dcterms:W3CDTF">2014-06-24T13:52:00Z</dcterms:created>
  <dcterms:modified xsi:type="dcterms:W3CDTF">2017-09-27T09:56:00Z</dcterms:modified>
</cp:coreProperties>
</file>