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653163" w:rsidRPr="009B12C7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6BCE" w:rsidRPr="006F6BCE" w:rsidRDefault="006F6BC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FE41E4">
        <w:rPr>
          <w:rFonts w:ascii="Times New Roman" w:hAnsi="Times New Roman" w:cs="Times New Roman"/>
          <w:b/>
          <w:sz w:val="36"/>
          <w:szCs w:val="36"/>
          <w:lang w:val="uk-UA"/>
        </w:rPr>
        <w:t>морської свіжості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3990"/>
        <w:gridCol w:w="2693"/>
        <w:gridCol w:w="2835"/>
        <w:gridCol w:w="4241"/>
      </w:tblGrid>
      <w:tr w:rsidR="008022EA" w:rsidRPr="002274BA" w:rsidTr="008022EA">
        <w:trPr>
          <w:jc w:val="center"/>
        </w:trPr>
        <w:tc>
          <w:tcPr>
            <w:tcW w:w="3990" w:type="dxa"/>
            <w:vAlign w:val="center"/>
          </w:tcPr>
          <w:p w:rsidR="008022EA" w:rsidRPr="002274BA" w:rsidRDefault="008022E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8022EA" w:rsidRPr="002274BA" w:rsidRDefault="008022E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35" w:type="dxa"/>
            <w:vAlign w:val="center"/>
          </w:tcPr>
          <w:p w:rsidR="008022EA" w:rsidRPr="002274BA" w:rsidRDefault="008022E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41" w:type="dxa"/>
            <w:vAlign w:val="center"/>
          </w:tcPr>
          <w:p w:rsidR="008022EA" w:rsidRPr="002274BA" w:rsidRDefault="008022E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022EA" w:rsidRPr="004163A6" w:rsidTr="008022EA">
        <w:trPr>
          <w:jc w:val="center"/>
        </w:trPr>
        <w:tc>
          <w:tcPr>
            <w:tcW w:w="3990" w:type="dxa"/>
          </w:tcPr>
          <w:p w:rsidR="008022EA" w:rsidRPr="00EF1E14" w:rsidRDefault="008022E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</w:tcPr>
          <w:p w:rsidR="008022EA" w:rsidRPr="00EF1E14" w:rsidRDefault="008022E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</w:tcPr>
          <w:p w:rsidR="008022EA" w:rsidRPr="00EF1E14" w:rsidRDefault="008022EA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41" w:type="dxa"/>
          </w:tcPr>
          <w:p w:rsidR="008022EA" w:rsidRPr="00EF1E14" w:rsidRDefault="008022EA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2EA" w:rsidRPr="00693885" w:rsidTr="008022EA">
        <w:trPr>
          <w:jc w:val="center"/>
        </w:trPr>
        <w:tc>
          <w:tcPr>
            <w:tcW w:w="3990" w:type="dxa"/>
            <w:vAlign w:val="center"/>
          </w:tcPr>
          <w:p w:rsidR="008022EA" w:rsidRPr="001677DB" w:rsidRDefault="008022E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8022EA" w:rsidRPr="001677DB" w:rsidRDefault="008022E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835" w:type="dxa"/>
            <w:vAlign w:val="center"/>
          </w:tcPr>
          <w:p w:rsidR="008022EA" w:rsidRPr="001677DB" w:rsidRDefault="008022E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241" w:type="dxa"/>
            <w:vAlign w:val="center"/>
          </w:tcPr>
          <w:p w:rsidR="008022EA" w:rsidRPr="001677DB" w:rsidRDefault="008022E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8022EA" w:rsidRPr="00617E57" w:rsidTr="008022EA">
        <w:trPr>
          <w:jc w:val="center"/>
        </w:trPr>
        <w:tc>
          <w:tcPr>
            <w:tcW w:w="3990" w:type="dxa"/>
            <w:vAlign w:val="center"/>
          </w:tcPr>
          <w:p w:rsidR="008022EA" w:rsidRPr="005D128C" w:rsidRDefault="008022E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8022EA" w:rsidRPr="000325DF" w:rsidRDefault="008022E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835" w:type="dxa"/>
            <w:vAlign w:val="center"/>
          </w:tcPr>
          <w:p w:rsidR="008022EA" w:rsidRPr="001F261E" w:rsidRDefault="008022EA" w:rsidP="00A11B28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261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1F261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241" w:type="dxa"/>
            <w:vAlign w:val="center"/>
          </w:tcPr>
          <w:p w:rsidR="008022EA" w:rsidRDefault="008022E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8022EA" w:rsidRPr="00AD12F3" w:rsidTr="008022EA">
        <w:trPr>
          <w:jc w:val="center"/>
        </w:trPr>
        <w:tc>
          <w:tcPr>
            <w:tcW w:w="3990" w:type="dxa"/>
          </w:tcPr>
          <w:p w:rsidR="008022EA" w:rsidRDefault="008022EA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93" w:type="dxa"/>
          </w:tcPr>
          <w:p w:rsidR="008022EA" w:rsidRPr="002274BA" w:rsidRDefault="008022E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2835" w:type="dxa"/>
          </w:tcPr>
          <w:p w:rsidR="008022EA" w:rsidRPr="002274BA" w:rsidRDefault="00617E57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80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</w:p>
        </w:tc>
        <w:tc>
          <w:tcPr>
            <w:tcW w:w="4241" w:type="dxa"/>
          </w:tcPr>
          <w:p w:rsidR="008022EA" w:rsidRPr="002274BA" w:rsidRDefault="00617E57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</w:t>
            </w:r>
            <w:r w:rsidR="00802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Hydroxide</w:t>
            </w:r>
            <w:bookmarkStart w:id="0" w:name="_GoBack"/>
            <w:bookmarkEnd w:id="0"/>
          </w:p>
        </w:tc>
      </w:tr>
      <w:tr w:rsidR="008022EA" w:rsidRPr="00617E57" w:rsidTr="008022EA">
        <w:trPr>
          <w:jc w:val="center"/>
        </w:trPr>
        <w:tc>
          <w:tcPr>
            <w:tcW w:w="3990" w:type="dxa"/>
            <w:vAlign w:val="center"/>
          </w:tcPr>
          <w:p w:rsidR="008022EA" w:rsidRDefault="008022EA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8022EA" w:rsidRPr="002274BA" w:rsidRDefault="008022E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35" w:type="dxa"/>
            <w:vAlign w:val="center"/>
          </w:tcPr>
          <w:p w:rsidR="008022EA" w:rsidRPr="002274BA" w:rsidRDefault="008022EA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41" w:type="dxa"/>
            <w:vAlign w:val="center"/>
          </w:tcPr>
          <w:p w:rsidR="008022EA" w:rsidRPr="002274BA" w:rsidRDefault="008022EA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022EA" w:rsidRPr="006F6BCE" w:rsidTr="008022EA">
        <w:trPr>
          <w:jc w:val="center"/>
        </w:trPr>
        <w:tc>
          <w:tcPr>
            <w:tcW w:w="3990" w:type="dxa"/>
            <w:vAlign w:val="center"/>
          </w:tcPr>
          <w:p w:rsidR="008022EA" w:rsidRPr="002274BA" w:rsidRDefault="008022E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8022EA" w:rsidRPr="002F789B" w:rsidRDefault="008022E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  <w:vAlign w:val="center"/>
          </w:tcPr>
          <w:p w:rsidR="008022EA" w:rsidRPr="002F789B" w:rsidRDefault="008022EA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41" w:type="dxa"/>
            <w:vAlign w:val="center"/>
          </w:tcPr>
          <w:p w:rsidR="008022EA" w:rsidRPr="00CB5366" w:rsidRDefault="008022EA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2EA" w:rsidRPr="00617E57" w:rsidTr="008022EA">
        <w:trPr>
          <w:jc w:val="center"/>
        </w:trPr>
        <w:tc>
          <w:tcPr>
            <w:tcW w:w="3990" w:type="dxa"/>
            <w:vAlign w:val="center"/>
          </w:tcPr>
          <w:p w:rsidR="008022EA" w:rsidRPr="002274BA" w:rsidRDefault="008022EA" w:rsidP="00CD06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693" w:type="dxa"/>
            <w:vAlign w:val="center"/>
          </w:tcPr>
          <w:p w:rsidR="008022EA" w:rsidRPr="007E022E" w:rsidRDefault="008022EA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835" w:type="dxa"/>
            <w:vAlign w:val="center"/>
          </w:tcPr>
          <w:p w:rsidR="008022EA" w:rsidRPr="00EF6852" w:rsidRDefault="008022EA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4241" w:type="dxa"/>
            <w:vAlign w:val="center"/>
          </w:tcPr>
          <w:p w:rsidR="008022EA" w:rsidRDefault="008022EA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17E57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A587D"/>
    <w:rsid w:val="007E022E"/>
    <w:rsid w:val="008022EA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8007B"/>
    <w:rsid w:val="00C845EE"/>
    <w:rsid w:val="00CB5366"/>
    <w:rsid w:val="00CD06E2"/>
    <w:rsid w:val="00D218ED"/>
    <w:rsid w:val="00D476FE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2017-09-26T08:03:00Z</dcterms:modified>
</cp:coreProperties>
</file>