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E3202B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E3202B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 w:rsidR="006C7589">
        <w:rPr>
          <w:rFonts w:ascii="Times New Roman" w:hAnsi="Times New Roman" w:cs="Times New Roman"/>
          <w:b/>
          <w:sz w:val="36"/>
          <w:szCs w:val="36"/>
          <w:lang w:val="en-US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685"/>
        <w:gridCol w:w="4536"/>
      </w:tblGrid>
      <w:tr w:rsidR="00974B49" w:rsidRPr="002274BA" w:rsidTr="00974B49">
        <w:tc>
          <w:tcPr>
            <w:tcW w:w="3936" w:type="dxa"/>
            <w:vAlign w:val="center"/>
          </w:tcPr>
          <w:p w:rsidR="00974B49" w:rsidRPr="002274BA" w:rsidRDefault="00974B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536" w:type="dxa"/>
            <w:vAlign w:val="center"/>
          </w:tcPr>
          <w:p w:rsidR="00974B49" w:rsidRPr="002274BA" w:rsidRDefault="00974B4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74B49" w:rsidRPr="00C32E23" w:rsidTr="00974B49">
        <w:tc>
          <w:tcPr>
            <w:tcW w:w="3936" w:type="dxa"/>
            <w:vAlign w:val="center"/>
          </w:tcPr>
          <w:p w:rsidR="00974B49" w:rsidRPr="00A752DE" w:rsidRDefault="00974B4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  <w:vAlign w:val="center"/>
          </w:tcPr>
          <w:p w:rsidR="00974B49" w:rsidRPr="00A752DE" w:rsidRDefault="00974B4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974B49" w:rsidRPr="00A752DE" w:rsidRDefault="00974B4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36" w:type="dxa"/>
            <w:vAlign w:val="center"/>
          </w:tcPr>
          <w:p w:rsidR="00974B49" w:rsidRPr="00A752DE" w:rsidRDefault="00974B4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536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974B49" w:rsidRPr="009C6E49" w:rsidTr="00974B49">
        <w:tc>
          <w:tcPr>
            <w:tcW w:w="3936" w:type="dxa"/>
            <w:vAlign w:val="center"/>
          </w:tcPr>
          <w:p w:rsidR="00974B49" w:rsidRPr="002274BA" w:rsidRDefault="00974B4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536" w:type="dxa"/>
            <w:vAlign w:val="center"/>
          </w:tcPr>
          <w:p w:rsidR="00974B49" w:rsidRPr="002274BA" w:rsidRDefault="00974B4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0E7D1A" w:rsidRDefault="00974B4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536" w:type="dxa"/>
            <w:vAlign w:val="center"/>
          </w:tcPr>
          <w:p w:rsidR="00974B49" w:rsidRPr="002274BA" w:rsidRDefault="00974B4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2274BA" w:rsidRDefault="00974B4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835" w:type="dxa"/>
            <w:vAlign w:val="center"/>
          </w:tcPr>
          <w:p w:rsidR="00974B49" w:rsidRPr="00ED5A12" w:rsidRDefault="00974B4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536" w:type="dxa"/>
            <w:vAlign w:val="center"/>
          </w:tcPr>
          <w:p w:rsidR="00974B49" w:rsidRPr="002274BA" w:rsidRDefault="00974B4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C25B7B" w:rsidRDefault="00974B49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835" w:type="dxa"/>
            <w:vAlign w:val="center"/>
          </w:tcPr>
          <w:p w:rsidR="00974B49" w:rsidRPr="00C25B7B" w:rsidRDefault="00974B4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685" w:type="dxa"/>
            <w:vAlign w:val="center"/>
          </w:tcPr>
          <w:p w:rsidR="00974B49" w:rsidRPr="00C25B7B" w:rsidRDefault="00974B4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536" w:type="dxa"/>
            <w:vAlign w:val="center"/>
          </w:tcPr>
          <w:p w:rsidR="00974B49" w:rsidRPr="00C25B7B" w:rsidRDefault="00974B4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Default="00974B4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685" w:type="dxa"/>
            <w:vAlign w:val="center"/>
          </w:tcPr>
          <w:p w:rsidR="00974B49" w:rsidRPr="002A4B90" w:rsidRDefault="00974B4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974B49" w:rsidRPr="002274BA" w:rsidRDefault="00974B4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A7046B" w:rsidRDefault="00974B49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835" w:type="dxa"/>
            <w:vAlign w:val="center"/>
          </w:tcPr>
          <w:p w:rsidR="00974B49" w:rsidRPr="00DF1612" w:rsidRDefault="00974B49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685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536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974B49" w:rsidRPr="006C6193" w:rsidTr="00974B49">
        <w:tc>
          <w:tcPr>
            <w:tcW w:w="3936" w:type="dxa"/>
            <w:vAlign w:val="center"/>
          </w:tcPr>
          <w:p w:rsidR="00974B49" w:rsidRPr="002274BA" w:rsidRDefault="00974B4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974B49" w:rsidRPr="002F789B" w:rsidRDefault="00974B4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5" w:type="dxa"/>
            <w:vAlign w:val="center"/>
          </w:tcPr>
          <w:p w:rsidR="00974B49" w:rsidRPr="002F789B" w:rsidRDefault="00974B49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536" w:type="dxa"/>
            <w:vAlign w:val="center"/>
          </w:tcPr>
          <w:p w:rsidR="00974B49" w:rsidRPr="00CB5366" w:rsidRDefault="00974B4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B49" w:rsidRPr="002274BA" w:rsidTr="00974B49">
        <w:tc>
          <w:tcPr>
            <w:tcW w:w="3936" w:type="dxa"/>
            <w:vAlign w:val="center"/>
          </w:tcPr>
          <w:p w:rsidR="00974B49" w:rsidRPr="002274BA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835" w:type="dxa"/>
            <w:vAlign w:val="center"/>
          </w:tcPr>
          <w:p w:rsidR="00974B49" w:rsidRPr="00AE6159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685" w:type="dxa"/>
            <w:vAlign w:val="center"/>
          </w:tcPr>
          <w:p w:rsidR="00974B49" w:rsidRPr="002A4B90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536" w:type="dxa"/>
            <w:vAlign w:val="center"/>
          </w:tcPr>
          <w:p w:rsidR="00974B49" w:rsidRPr="001E34D1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974B49" w:rsidRPr="00E3202B" w:rsidTr="00974B49">
        <w:tc>
          <w:tcPr>
            <w:tcW w:w="3936" w:type="dxa"/>
            <w:vAlign w:val="center"/>
          </w:tcPr>
          <w:p w:rsidR="00974B49" w:rsidRPr="005D128C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835" w:type="dxa"/>
            <w:vAlign w:val="center"/>
          </w:tcPr>
          <w:p w:rsidR="00974B49" w:rsidRPr="000325DF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685" w:type="dxa"/>
            <w:vAlign w:val="center"/>
          </w:tcPr>
          <w:p w:rsidR="00974B49" w:rsidRPr="00DF1185" w:rsidRDefault="00974B4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536" w:type="dxa"/>
            <w:vAlign w:val="center"/>
          </w:tcPr>
          <w:p w:rsidR="00974B49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974B49" w:rsidRPr="00CB5366" w:rsidTr="00974B49">
        <w:tc>
          <w:tcPr>
            <w:tcW w:w="3936" w:type="dxa"/>
            <w:vAlign w:val="center"/>
          </w:tcPr>
          <w:p w:rsidR="00974B49" w:rsidRPr="00EA7E46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835" w:type="dxa"/>
            <w:vAlign w:val="center"/>
          </w:tcPr>
          <w:p w:rsidR="00974B49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974B49" w:rsidRPr="007A587D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685" w:type="dxa"/>
            <w:vAlign w:val="center"/>
          </w:tcPr>
          <w:p w:rsidR="00974B49" w:rsidRPr="00DF1185" w:rsidRDefault="00974B4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536" w:type="dxa"/>
            <w:vAlign w:val="center"/>
          </w:tcPr>
          <w:p w:rsidR="00974B49" w:rsidRPr="005B2BFF" w:rsidRDefault="00974B4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974B49" w:rsidRPr="00E3202B" w:rsidTr="00974B49">
        <w:trPr>
          <w:trHeight w:val="915"/>
        </w:trPr>
        <w:tc>
          <w:tcPr>
            <w:tcW w:w="3936" w:type="dxa"/>
            <w:vAlign w:val="center"/>
          </w:tcPr>
          <w:p w:rsidR="00974B49" w:rsidRPr="002274BA" w:rsidRDefault="00974B49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835" w:type="dxa"/>
            <w:vAlign w:val="center"/>
          </w:tcPr>
          <w:p w:rsidR="00974B49" w:rsidRPr="002274BA" w:rsidRDefault="00974B4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685" w:type="dxa"/>
            <w:vAlign w:val="center"/>
          </w:tcPr>
          <w:p w:rsidR="00974B49" w:rsidRPr="002A4B90" w:rsidRDefault="00974B4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536" w:type="dxa"/>
            <w:vAlign w:val="center"/>
          </w:tcPr>
          <w:p w:rsidR="00974B49" w:rsidRPr="00737116" w:rsidRDefault="00974B4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0E7D1A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C7589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74B49"/>
    <w:rsid w:val="00984520"/>
    <w:rsid w:val="009963AF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25CF6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3202B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2017-09-29T13:21:00Z</dcterms:modified>
</cp:coreProperties>
</file>