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proofErr w:type="spellStart"/>
      <w:r w:rsidR="00E76735">
        <w:rPr>
          <w:rFonts w:ascii="Times New Roman" w:hAnsi="Times New Roman" w:cs="Times New Roman"/>
          <w:b/>
          <w:sz w:val="36"/>
          <w:szCs w:val="36"/>
          <w:lang w:val="en-US"/>
        </w:rPr>
        <w:t>Marka</w:t>
      </w:r>
      <w:proofErr w:type="spellEnd"/>
      <w:r w:rsidR="00E76735" w:rsidRPr="00BC2FA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76735">
        <w:rPr>
          <w:rFonts w:ascii="Times New Roman" w:hAnsi="Times New Roman" w:cs="Times New Roman"/>
          <w:b/>
          <w:sz w:val="36"/>
          <w:szCs w:val="36"/>
          <w:lang w:val="en-US"/>
        </w:rPr>
        <w:t>Promo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6F6BC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FE41E4">
        <w:rPr>
          <w:rFonts w:ascii="Times New Roman" w:hAnsi="Times New Roman" w:cs="Times New Roman"/>
          <w:b/>
          <w:sz w:val="36"/>
          <w:szCs w:val="36"/>
          <w:lang w:val="uk-UA"/>
        </w:rPr>
        <w:t>морської свіжості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260"/>
        <w:gridCol w:w="5103"/>
      </w:tblGrid>
      <w:tr w:rsidR="00BC2FAB" w:rsidRPr="002274BA" w:rsidTr="00BC2FAB">
        <w:tc>
          <w:tcPr>
            <w:tcW w:w="3794" w:type="dxa"/>
            <w:vAlign w:val="center"/>
          </w:tcPr>
          <w:p w:rsidR="00BC2FAB" w:rsidRPr="002274BA" w:rsidRDefault="00BC2FA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BC2FAB" w:rsidRPr="002274BA" w:rsidRDefault="00BC2FA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vAlign w:val="center"/>
          </w:tcPr>
          <w:p w:rsidR="00BC2FAB" w:rsidRPr="002274BA" w:rsidRDefault="00BC2FA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103" w:type="dxa"/>
            <w:vAlign w:val="center"/>
          </w:tcPr>
          <w:p w:rsidR="00BC2FAB" w:rsidRPr="002274BA" w:rsidRDefault="00BC2FA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BC2FAB" w:rsidRPr="004163A6" w:rsidTr="00BC2FAB">
        <w:tc>
          <w:tcPr>
            <w:tcW w:w="3794" w:type="dxa"/>
          </w:tcPr>
          <w:p w:rsidR="00BC2FAB" w:rsidRPr="00EF1E14" w:rsidRDefault="00BC2FAB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</w:tcPr>
          <w:p w:rsidR="00BC2FAB" w:rsidRPr="00EF1E14" w:rsidRDefault="00BC2FAB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</w:tcPr>
          <w:p w:rsidR="00BC2FAB" w:rsidRPr="00EF1E14" w:rsidRDefault="00BC2FAB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103" w:type="dxa"/>
          </w:tcPr>
          <w:p w:rsidR="00BC2FAB" w:rsidRPr="00EF1E14" w:rsidRDefault="00BC2FAB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FAB" w:rsidRPr="00693885" w:rsidTr="00BC2FAB">
        <w:tc>
          <w:tcPr>
            <w:tcW w:w="3794" w:type="dxa"/>
            <w:vAlign w:val="center"/>
          </w:tcPr>
          <w:p w:rsidR="00BC2FAB" w:rsidRPr="001677DB" w:rsidRDefault="00BC2FAB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835" w:type="dxa"/>
            <w:vAlign w:val="center"/>
          </w:tcPr>
          <w:p w:rsidR="00BC2FAB" w:rsidRPr="001677DB" w:rsidRDefault="00BC2FAB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260" w:type="dxa"/>
            <w:vAlign w:val="center"/>
          </w:tcPr>
          <w:p w:rsidR="00BC2FAB" w:rsidRPr="001677DB" w:rsidRDefault="00BC2FAB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5103" w:type="dxa"/>
            <w:vAlign w:val="center"/>
          </w:tcPr>
          <w:p w:rsidR="00BC2FAB" w:rsidRPr="001677DB" w:rsidRDefault="00BC2FAB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BC2FAB" w:rsidRPr="00AD12F3" w:rsidTr="00BC2FAB">
        <w:tc>
          <w:tcPr>
            <w:tcW w:w="3794" w:type="dxa"/>
          </w:tcPr>
          <w:p w:rsidR="00BC2FAB" w:rsidRDefault="00BC2FAB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835" w:type="dxa"/>
          </w:tcPr>
          <w:p w:rsidR="00BC2FAB" w:rsidRPr="002274BA" w:rsidRDefault="00BC2FAB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260" w:type="dxa"/>
          </w:tcPr>
          <w:p w:rsidR="00BC2FAB" w:rsidRPr="002274BA" w:rsidRDefault="00BC2FAB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5103" w:type="dxa"/>
          </w:tcPr>
          <w:p w:rsidR="00BC2FAB" w:rsidRPr="002274BA" w:rsidRDefault="00BC2FAB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Hidroxide</w:t>
            </w:r>
            <w:proofErr w:type="spellEnd"/>
          </w:p>
        </w:tc>
      </w:tr>
      <w:tr w:rsidR="00BC2FAB" w:rsidRPr="0067626E" w:rsidTr="00BC2FAB">
        <w:tc>
          <w:tcPr>
            <w:tcW w:w="3794" w:type="dxa"/>
            <w:vAlign w:val="center"/>
          </w:tcPr>
          <w:p w:rsidR="00BC2FAB" w:rsidRDefault="00BC2FAB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BC2FAB" w:rsidRPr="002274BA" w:rsidRDefault="00BC2FAB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965-84-9</w:t>
            </w:r>
          </w:p>
        </w:tc>
        <w:tc>
          <w:tcPr>
            <w:tcW w:w="3260" w:type="dxa"/>
            <w:vAlign w:val="center"/>
          </w:tcPr>
          <w:p w:rsidR="00BC2FAB" w:rsidRPr="002274BA" w:rsidRDefault="00BC2FAB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103" w:type="dxa"/>
            <w:vAlign w:val="center"/>
          </w:tcPr>
          <w:p w:rsidR="00BC2FAB" w:rsidRPr="002274BA" w:rsidRDefault="00BC2FAB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BC2FAB" w:rsidRPr="0067626E" w:rsidTr="00BC2FAB">
        <w:tc>
          <w:tcPr>
            <w:tcW w:w="3794" w:type="dxa"/>
            <w:vAlign w:val="center"/>
          </w:tcPr>
          <w:p w:rsidR="00BC2FAB" w:rsidRPr="00D616EA" w:rsidRDefault="00BC2FAB" w:rsidP="0079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Натрію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835" w:type="dxa"/>
            <w:vAlign w:val="center"/>
          </w:tcPr>
          <w:p w:rsidR="00BC2FAB" w:rsidRPr="00D616EA" w:rsidRDefault="00BC2FAB" w:rsidP="0079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260" w:type="dxa"/>
            <w:vAlign w:val="center"/>
          </w:tcPr>
          <w:p w:rsidR="00BC2FAB" w:rsidRPr="00D616EA" w:rsidRDefault="00BC2FAB" w:rsidP="0079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103" w:type="dxa"/>
            <w:vAlign w:val="center"/>
          </w:tcPr>
          <w:p w:rsidR="00BC2FAB" w:rsidRPr="00D616EA" w:rsidRDefault="00BC2FAB" w:rsidP="00790C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BC2FAB" w:rsidRPr="006F6BCE" w:rsidTr="00BC2FAB">
        <w:tc>
          <w:tcPr>
            <w:tcW w:w="3794" w:type="dxa"/>
            <w:vAlign w:val="center"/>
          </w:tcPr>
          <w:p w:rsidR="00BC2FAB" w:rsidRPr="002274BA" w:rsidRDefault="00BC2FAB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BC2FAB" w:rsidRPr="002F789B" w:rsidRDefault="00BC2FAB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BC2FAB" w:rsidRPr="002F789B" w:rsidRDefault="00BC2FAB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103" w:type="dxa"/>
            <w:vAlign w:val="center"/>
          </w:tcPr>
          <w:p w:rsidR="00BC2FAB" w:rsidRPr="00CB5366" w:rsidRDefault="00BC2FAB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FAB" w:rsidRPr="0067626E" w:rsidTr="00BC2FAB">
        <w:tc>
          <w:tcPr>
            <w:tcW w:w="3794" w:type="dxa"/>
            <w:vAlign w:val="center"/>
          </w:tcPr>
          <w:p w:rsidR="00BC2FAB" w:rsidRPr="002274BA" w:rsidRDefault="00BC2FAB" w:rsidP="007A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835" w:type="dxa"/>
            <w:vAlign w:val="center"/>
          </w:tcPr>
          <w:p w:rsidR="00BC2FAB" w:rsidRPr="007E022E" w:rsidRDefault="00BC2FAB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260" w:type="dxa"/>
            <w:vAlign w:val="center"/>
          </w:tcPr>
          <w:p w:rsidR="00BC2FAB" w:rsidRPr="00EF6852" w:rsidRDefault="00BC2FAB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blue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5103" w:type="dxa"/>
            <w:vAlign w:val="center"/>
          </w:tcPr>
          <w:p w:rsidR="00BC2FAB" w:rsidRDefault="00BC2FAB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7626E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6703B"/>
    <w:rsid w:val="007829B1"/>
    <w:rsid w:val="00790C37"/>
    <w:rsid w:val="00792B0F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C2FAB"/>
    <w:rsid w:val="00BE49CC"/>
    <w:rsid w:val="00C06BF1"/>
    <w:rsid w:val="00C13137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00C3"/>
    <w:rsid w:val="00DB3B0F"/>
    <w:rsid w:val="00DB5F53"/>
    <w:rsid w:val="00DD6E81"/>
    <w:rsid w:val="00DF1612"/>
    <w:rsid w:val="00E32236"/>
    <w:rsid w:val="00E450B4"/>
    <w:rsid w:val="00E46EB7"/>
    <w:rsid w:val="00E76735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2017-10-04T13:51:00Z</dcterms:modified>
</cp:coreProperties>
</file>