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3F09FD">
        <w:rPr>
          <w:rFonts w:cs="Times New Roman"/>
          <w:b/>
          <w:sz w:val="36"/>
          <w:szCs w:val="36"/>
        </w:rPr>
        <w:t>П</w:t>
      </w:r>
      <w:r w:rsidR="00154400">
        <w:rPr>
          <w:rFonts w:cs="Times New Roman"/>
          <w:b/>
          <w:sz w:val="36"/>
          <w:szCs w:val="36"/>
          <w:lang w:val="ru-RU"/>
        </w:rPr>
        <w:t>осад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387"/>
      </w:tblGrid>
      <w:tr w:rsidR="00E405C9" w:rsidRPr="002274BA" w:rsidTr="00E405C9">
        <w:tc>
          <w:tcPr>
            <w:tcW w:w="4361" w:type="dxa"/>
            <w:vAlign w:val="center"/>
          </w:tcPr>
          <w:p w:rsidR="00E405C9" w:rsidRPr="002274BA" w:rsidRDefault="00E405C9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E405C9" w:rsidRPr="00C32E23" w:rsidTr="00E405C9">
        <w:tc>
          <w:tcPr>
            <w:tcW w:w="4361" w:type="dxa"/>
            <w:vAlign w:val="center"/>
          </w:tcPr>
          <w:p w:rsidR="00E405C9" w:rsidRPr="00A752DE" w:rsidRDefault="00E405C9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1843" w:type="dxa"/>
            <w:vAlign w:val="center"/>
          </w:tcPr>
          <w:p w:rsidR="00E405C9" w:rsidRPr="00A752DE" w:rsidRDefault="00E405C9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E405C9" w:rsidRPr="00A752DE" w:rsidRDefault="00E405C9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387" w:type="dxa"/>
            <w:vAlign w:val="center"/>
          </w:tcPr>
          <w:p w:rsidR="00E405C9" w:rsidRPr="00A752DE" w:rsidRDefault="00E405C9" w:rsidP="00D90D19">
            <w:pPr>
              <w:rPr>
                <w:rFonts w:cs="Times New Roman"/>
                <w:szCs w:val="24"/>
              </w:rPr>
            </w:pP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Sodium Laureth</w:t>
            </w:r>
            <w:r w:rsidRPr="002274BA">
              <w:rPr>
                <w:rFonts w:cs="Times New Roman"/>
                <w:szCs w:val="24"/>
                <w:lang w:val="en-US"/>
              </w:rPr>
              <w:t xml:space="preserve"> Sulfat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E405C9" w:rsidRPr="009C6E49" w:rsidTr="00E405C9">
        <w:tc>
          <w:tcPr>
            <w:tcW w:w="4361" w:type="dxa"/>
            <w:vAlign w:val="center"/>
          </w:tcPr>
          <w:p w:rsidR="00E405C9" w:rsidRPr="002274BA" w:rsidRDefault="00E405C9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2274BA" w:rsidRDefault="00E405C9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Cocamidopropyl Betaine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{[3-(dodecanoylomino)propyl] (dimethyl)ammonio}acetate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2274BA" w:rsidRDefault="00E405C9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E405C9" w:rsidRPr="00ED5A12" w:rsidRDefault="00E405C9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493390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Cocamide DEA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C25B7B" w:rsidRDefault="00E405C9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E405C9" w:rsidRPr="00C25B7B" w:rsidRDefault="00E405C9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118" w:type="dxa"/>
            <w:vAlign w:val="center"/>
          </w:tcPr>
          <w:p w:rsidR="00E405C9" w:rsidRPr="00C25B7B" w:rsidRDefault="00E405C9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  <w:lang w:val="en-US"/>
              </w:rPr>
              <w:t>Dodecylbenzene sulfonic acid</w:t>
            </w:r>
          </w:p>
        </w:tc>
        <w:tc>
          <w:tcPr>
            <w:tcW w:w="5387" w:type="dxa"/>
            <w:vAlign w:val="center"/>
          </w:tcPr>
          <w:p w:rsidR="00E405C9" w:rsidRPr="00C25B7B" w:rsidRDefault="00E405C9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  <w:lang w:val="en-US"/>
              </w:rPr>
              <w:t>Benzenesulfonic acid, 4-C10-13-sec-alkyl derivs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Default="00E405C9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E405C9" w:rsidRPr="002A4B90" w:rsidRDefault="00E405C9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EB0BFF" w:rsidRDefault="00E405C9" w:rsidP="00EB0BFF">
            <w:r w:rsidRPr="00EB0BFF">
              <w:t xml:space="preserve">Динатрієва сіль </w:t>
            </w:r>
            <w:r w:rsidRPr="00EB0BFF">
              <w:lastRenderedPageBreak/>
              <w:t>етилендиамінтетраоцтової кислоти</w:t>
            </w:r>
          </w:p>
        </w:tc>
        <w:tc>
          <w:tcPr>
            <w:tcW w:w="1843" w:type="dxa"/>
            <w:vAlign w:val="center"/>
          </w:tcPr>
          <w:p w:rsidR="00E405C9" w:rsidRPr="00DF1612" w:rsidRDefault="00E405C9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lastRenderedPageBreak/>
              <w:t>64-02-8</w:t>
            </w:r>
          </w:p>
        </w:tc>
        <w:tc>
          <w:tcPr>
            <w:tcW w:w="3118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 xml:space="preserve">Ethylenediaminetetraacetic </w:t>
            </w:r>
            <w:r w:rsidRPr="002274BA">
              <w:rPr>
                <w:rFonts w:cs="Times New Roman"/>
                <w:szCs w:val="24"/>
                <w:lang w:val="en-US"/>
              </w:rPr>
              <w:lastRenderedPageBreak/>
              <w:t>acid disodium salt dihydrate</w:t>
            </w:r>
          </w:p>
        </w:tc>
        <w:tc>
          <w:tcPr>
            <w:tcW w:w="5387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lastRenderedPageBreak/>
              <w:t xml:space="preserve">Ethylenediaminetetraacetic acid disodium salt </w:t>
            </w:r>
            <w:r w:rsidRPr="002274BA">
              <w:rPr>
                <w:rFonts w:cs="Times New Roman"/>
                <w:szCs w:val="24"/>
                <w:lang w:val="en-US"/>
              </w:rPr>
              <w:lastRenderedPageBreak/>
              <w:t>dihydrate</w:t>
            </w:r>
          </w:p>
        </w:tc>
      </w:tr>
      <w:tr w:rsidR="00E405C9" w:rsidRPr="006C6193" w:rsidTr="00E405C9">
        <w:tc>
          <w:tcPr>
            <w:tcW w:w="4361" w:type="dxa"/>
            <w:vAlign w:val="center"/>
          </w:tcPr>
          <w:p w:rsidR="00E405C9" w:rsidRPr="002274BA" w:rsidRDefault="00E405C9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E405C9" w:rsidRPr="002F789B" w:rsidRDefault="00E405C9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E405C9" w:rsidRPr="002F789B" w:rsidRDefault="00E405C9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387" w:type="dxa"/>
            <w:vAlign w:val="center"/>
          </w:tcPr>
          <w:p w:rsidR="00E405C9" w:rsidRPr="00CB5366" w:rsidRDefault="00E405C9" w:rsidP="006919BB">
            <w:pPr>
              <w:rPr>
                <w:rFonts w:cs="Times New Roman"/>
                <w:szCs w:val="24"/>
              </w:rPr>
            </w:pPr>
          </w:p>
        </w:tc>
      </w:tr>
      <w:tr w:rsidR="00E405C9" w:rsidRPr="002274BA" w:rsidTr="00E405C9">
        <w:tc>
          <w:tcPr>
            <w:tcW w:w="4361" w:type="dxa"/>
            <w:vAlign w:val="center"/>
          </w:tcPr>
          <w:p w:rsidR="00E405C9" w:rsidRPr="002274BA" w:rsidRDefault="00E405C9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E405C9" w:rsidRPr="00AE6159" w:rsidRDefault="00E405C9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E405C9" w:rsidRPr="002A4B90" w:rsidRDefault="00E405C9" w:rsidP="009C6E49">
            <w:pPr>
              <w:rPr>
                <w:rFonts w:cs="Times New Roman"/>
                <w:szCs w:val="24"/>
              </w:rPr>
            </w:pPr>
            <w:r w:rsidRPr="002A4B90">
              <w:rPr>
                <w:rFonts w:cs="Times New Roman"/>
                <w:szCs w:val="24"/>
              </w:rPr>
              <w:t>Сitric acid</w:t>
            </w:r>
          </w:p>
        </w:tc>
        <w:tc>
          <w:tcPr>
            <w:tcW w:w="5387" w:type="dxa"/>
            <w:vAlign w:val="center"/>
          </w:tcPr>
          <w:p w:rsidR="00E405C9" w:rsidRPr="001E34D1" w:rsidRDefault="00E405C9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E405C9" w:rsidRPr="00EB0BFF" w:rsidTr="00E405C9">
        <w:tc>
          <w:tcPr>
            <w:tcW w:w="4361" w:type="dxa"/>
            <w:vAlign w:val="center"/>
          </w:tcPr>
          <w:p w:rsidR="00E405C9" w:rsidRPr="005D128C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E405C9" w:rsidRPr="000325DF" w:rsidRDefault="00E405C9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E405C9" w:rsidRPr="00DF1185" w:rsidRDefault="00E405C9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 Oxide</w:t>
            </w:r>
          </w:p>
        </w:tc>
        <w:tc>
          <w:tcPr>
            <w:tcW w:w="5387" w:type="dxa"/>
            <w:vAlign w:val="center"/>
          </w:tcPr>
          <w:p w:rsidR="00E405C9" w:rsidRDefault="00E405C9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N-(3-(dimethylamino)propyl),N-oxide</w:t>
            </w:r>
          </w:p>
        </w:tc>
      </w:tr>
      <w:tr w:rsidR="00E405C9" w:rsidRPr="00CB5366" w:rsidTr="00E405C9">
        <w:tc>
          <w:tcPr>
            <w:tcW w:w="4361" w:type="dxa"/>
            <w:vAlign w:val="center"/>
          </w:tcPr>
          <w:p w:rsidR="00E405C9" w:rsidRPr="00EA7E46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1843" w:type="dxa"/>
            <w:vAlign w:val="center"/>
          </w:tcPr>
          <w:p w:rsidR="00E405C9" w:rsidRDefault="00E405C9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E405C9" w:rsidRPr="007A587D" w:rsidRDefault="00E405C9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E405C9" w:rsidRPr="00DF1185" w:rsidRDefault="00E405C9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r w:rsidRPr="00DF1185">
              <w:rPr>
                <w:rStyle w:val="st1"/>
                <w:rFonts w:cs="Times New Roman"/>
                <w:szCs w:val="24"/>
                <w:lang w:val="en-US"/>
              </w:rPr>
              <w:t>Caprylyl&amp;decyl&amp;lauryl glucoside</w:t>
            </w:r>
          </w:p>
        </w:tc>
        <w:tc>
          <w:tcPr>
            <w:tcW w:w="5387" w:type="dxa"/>
            <w:vAlign w:val="center"/>
          </w:tcPr>
          <w:p w:rsidR="00E405C9" w:rsidRPr="005B2BFF" w:rsidRDefault="00E405C9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  <w:lang w:val="en-US"/>
              </w:rPr>
              <w:t>8-14 alkyl glucoside</w:t>
            </w:r>
          </w:p>
        </w:tc>
      </w:tr>
      <w:tr w:rsidR="00E405C9" w:rsidRPr="00EB0BFF" w:rsidTr="00E405C9">
        <w:trPr>
          <w:trHeight w:val="915"/>
        </w:trPr>
        <w:tc>
          <w:tcPr>
            <w:tcW w:w="4361" w:type="dxa"/>
            <w:vAlign w:val="center"/>
          </w:tcPr>
          <w:p w:rsidR="00E405C9" w:rsidRPr="002274BA" w:rsidRDefault="00E405C9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E405C9" w:rsidRPr="002274BA" w:rsidRDefault="00E405C9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118" w:type="dxa"/>
            <w:vAlign w:val="center"/>
          </w:tcPr>
          <w:p w:rsidR="00E405C9" w:rsidRPr="002A4B90" w:rsidRDefault="00E405C9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387" w:type="dxa"/>
            <w:vAlign w:val="center"/>
          </w:tcPr>
          <w:p w:rsidR="00E405C9" w:rsidRPr="00737116" w:rsidRDefault="00E405C9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Trisodium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E405C9" w:rsidRPr="00EB0BFF" w:rsidTr="00E405C9">
        <w:trPr>
          <w:trHeight w:val="915"/>
        </w:trPr>
        <w:tc>
          <w:tcPr>
            <w:tcW w:w="4361" w:type="dxa"/>
            <w:vAlign w:val="center"/>
          </w:tcPr>
          <w:p w:rsidR="00E405C9" w:rsidRPr="002274BA" w:rsidRDefault="00E405C9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1843" w:type="dxa"/>
            <w:vAlign w:val="center"/>
          </w:tcPr>
          <w:p w:rsidR="00E405C9" w:rsidRPr="007E022E" w:rsidRDefault="00E405C9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E405C9" w:rsidRPr="009E46E7" w:rsidRDefault="00E405C9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387" w:type="dxa"/>
            <w:vAlign w:val="center"/>
          </w:tcPr>
          <w:p w:rsidR="00E405C9" w:rsidRDefault="00E405C9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0E5012">
      <w:footerReference w:type="default" r:id="rId6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12" w:rsidRDefault="000E5012" w:rsidP="000E5012">
      <w:pPr>
        <w:spacing w:after="0" w:line="240" w:lineRule="auto"/>
      </w:pPr>
      <w:r>
        <w:separator/>
      </w:r>
    </w:p>
  </w:endnote>
  <w:endnote w:type="continuationSeparator" w:id="0">
    <w:p w:rsidR="000E5012" w:rsidRDefault="000E5012" w:rsidP="000E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729632"/>
      <w:docPartObj>
        <w:docPartGallery w:val="Page Numbers (Bottom of Page)"/>
        <w:docPartUnique/>
      </w:docPartObj>
    </w:sdtPr>
    <w:sdtEndPr/>
    <w:sdtContent>
      <w:p w:rsidR="000E5012" w:rsidRDefault="000E50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C9" w:rsidRPr="00E405C9">
          <w:rPr>
            <w:noProof/>
            <w:lang w:val="ru-RU"/>
          </w:rPr>
          <w:t>1</w:t>
        </w:r>
        <w:r>
          <w:fldChar w:fldCharType="end"/>
        </w:r>
      </w:p>
    </w:sdtContent>
  </w:sdt>
  <w:p w:rsidR="000E5012" w:rsidRDefault="000E5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12" w:rsidRDefault="000E5012" w:rsidP="000E5012">
      <w:pPr>
        <w:spacing w:after="0" w:line="240" w:lineRule="auto"/>
      </w:pPr>
      <w:r>
        <w:separator/>
      </w:r>
    </w:p>
  </w:footnote>
  <w:footnote w:type="continuationSeparator" w:id="0">
    <w:p w:rsidR="000E5012" w:rsidRDefault="000E5012" w:rsidP="000E5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0E5012"/>
    <w:rsid w:val="0012781D"/>
    <w:rsid w:val="00135215"/>
    <w:rsid w:val="00146CD4"/>
    <w:rsid w:val="00154400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09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0A2C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089E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05C9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E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5012"/>
    <w:rPr>
      <w:rFonts w:ascii="Times New Roman" w:hAnsi="Times New Roman"/>
      <w:sz w:val="24"/>
      <w:lang w:val="uk-UA"/>
    </w:rPr>
  </w:style>
  <w:style w:type="paragraph" w:styleId="a7">
    <w:name w:val="footer"/>
    <w:basedOn w:val="a"/>
    <w:link w:val="a8"/>
    <w:uiPriority w:val="99"/>
    <w:unhideWhenUsed/>
    <w:rsid w:val="000E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012"/>
    <w:rPr>
      <w:rFonts w:ascii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01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26</cp:revision>
  <cp:lastPrinted>2017-10-05T13:01:00Z</cp:lastPrinted>
  <dcterms:created xsi:type="dcterms:W3CDTF">2014-06-24T13:52:00Z</dcterms:created>
  <dcterms:modified xsi:type="dcterms:W3CDTF">2018-06-13T08:36:00Z</dcterms:modified>
</cp:coreProperties>
</file>