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Помощника</w:t>
      </w:r>
      <w:proofErr w:type="spellEnd"/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7963">
        <w:rPr>
          <w:rFonts w:ascii="Times New Roman" w:hAnsi="Times New Roman" w:cs="Times New Roman"/>
          <w:b/>
          <w:sz w:val="36"/>
          <w:szCs w:val="36"/>
        </w:rPr>
        <w:t>ек</w:t>
      </w:r>
      <w:bookmarkStart w:id="0" w:name="_GoBack"/>
      <w:bookmarkEnd w:id="0"/>
      <w:r w:rsidR="00147963">
        <w:rPr>
          <w:rFonts w:ascii="Times New Roman" w:hAnsi="Times New Roman" w:cs="Times New Roman"/>
          <w:b/>
          <w:sz w:val="36"/>
          <w:szCs w:val="36"/>
        </w:rPr>
        <w:t>оном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625D99">
        <w:rPr>
          <w:rFonts w:ascii="Times New Roman" w:hAnsi="Times New Roman" w:cs="Times New Roman"/>
          <w:b/>
          <w:sz w:val="36"/>
          <w:szCs w:val="36"/>
          <w:lang w:val="uk-UA"/>
        </w:rPr>
        <w:t>лісових ягід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042" w:type="dxa"/>
        <w:jc w:val="center"/>
        <w:tblLayout w:type="fixed"/>
        <w:tblLook w:val="04A0" w:firstRow="1" w:lastRow="0" w:firstColumn="1" w:lastColumn="0" w:noHBand="0" w:noVBand="1"/>
      </w:tblPr>
      <w:tblGrid>
        <w:gridCol w:w="4272"/>
        <w:gridCol w:w="2268"/>
        <w:gridCol w:w="3119"/>
        <w:gridCol w:w="4383"/>
      </w:tblGrid>
      <w:tr w:rsidR="003E4DBE" w:rsidRPr="002274BA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3E4DBE" w:rsidRPr="002274BA" w:rsidRDefault="003E4DB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3E4DBE" w:rsidRPr="002274BA" w:rsidRDefault="003E4DB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383" w:type="dxa"/>
            <w:vAlign w:val="center"/>
          </w:tcPr>
          <w:p w:rsidR="003E4DBE" w:rsidRPr="002274BA" w:rsidRDefault="003E4DB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E4DBE" w:rsidRPr="00C32E23" w:rsidTr="003E4DBE">
        <w:trPr>
          <w:jc w:val="center"/>
        </w:trPr>
        <w:tc>
          <w:tcPr>
            <w:tcW w:w="4272" w:type="dxa"/>
            <w:vAlign w:val="center"/>
          </w:tcPr>
          <w:p w:rsidR="003E4DBE" w:rsidRPr="00A752DE" w:rsidRDefault="003E4DB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3E4DBE" w:rsidRPr="00A752DE" w:rsidRDefault="003E4DB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3E4DBE" w:rsidRPr="00A752DE" w:rsidRDefault="003E4DB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383" w:type="dxa"/>
            <w:vAlign w:val="center"/>
          </w:tcPr>
          <w:p w:rsidR="003E4DBE" w:rsidRPr="00A752DE" w:rsidRDefault="003E4DB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4DBE" w:rsidRPr="00147963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9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383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3E4DBE" w:rsidRPr="009C6E49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3E4DBE" w:rsidRPr="002274BA" w:rsidRDefault="003E4DB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9" w:type="dxa"/>
            <w:vAlign w:val="center"/>
          </w:tcPr>
          <w:p w:rsidR="003E4DBE" w:rsidRPr="002274BA" w:rsidRDefault="003E4DB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383" w:type="dxa"/>
            <w:vAlign w:val="center"/>
          </w:tcPr>
          <w:p w:rsidR="003E4DBE" w:rsidRPr="002274BA" w:rsidRDefault="003E4DB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3E4DBE" w:rsidRPr="00147963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3E4DBE" w:rsidRPr="002274BA" w:rsidRDefault="003E4DB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9" w:type="dxa"/>
            <w:vAlign w:val="center"/>
          </w:tcPr>
          <w:p w:rsidR="003E4DBE" w:rsidRPr="002274BA" w:rsidRDefault="003E4DB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383" w:type="dxa"/>
            <w:vAlign w:val="center"/>
          </w:tcPr>
          <w:p w:rsidR="003E4DBE" w:rsidRPr="002274BA" w:rsidRDefault="003E4DB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3E4DBE" w:rsidRPr="00147963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3E4DBE" w:rsidRPr="00ED5A12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9" w:type="dxa"/>
            <w:vAlign w:val="center"/>
          </w:tcPr>
          <w:p w:rsidR="003E4DBE" w:rsidRPr="002274BA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383" w:type="dxa"/>
            <w:vAlign w:val="center"/>
          </w:tcPr>
          <w:p w:rsidR="003E4DBE" w:rsidRPr="002274BA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4DBE" w:rsidRPr="00147963" w:rsidTr="003E4DBE">
        <w:trPr>
          <w:jc w:val="center"/>
        </w:trPr>
        <w:tc>
          <w:tcPr>
            <w:tcW w:w="4272" w:type="dxa"/>
            <w:vAlign w:val="center"/>
          </w:tcPr>
          <w:p w:rsidR="003E4DBE" w:rsidRPr="004E7FA1" w:rsidRDefault="003E4DBE" w:rsidP="00161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Алкі</w:t>
            </w:r>
            <w:r w:rsidRPr="000E518E">
              <w:rPr>
                <w:rFonts w:ascii="Times New Roman" w:hAnsi="Times New Roman" w:cs="Times New Roman"/>
                <w:lang w:val="uk-UA"/>
              </w:rPr>
              <w:t>лбензолсульфо</w:t>
            </w:r>
            <w:r>
              <w:rPr>
                <w:rFonts w:ascii="Times New Roman" w:hAnsi="Times New Roman" w:cs="Times New Roman"/>
                <w:lang w:val="uk-UA"/>
              </w:rPr>
              <w:t>кислота</w:t>
            </w:r>
          </w:p>
        </w:tc>
        <w:tc>
          <w:tcPr>
            <w:tcW w:w="2268" w:type="dxa"/>
            <w:vAlign w:val="center"/>
          </w:tcPr>
          <w:p w:rsidR="003E4DBE" w:rsidRPr="002F2A27" w:rsidRDefault="003E4DBE" w:rsidP="00161A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85536-14-7</w:t>
            </w:r>
          </w:p>
        </w:tc>
        <w:tc>
          <w:tcPr>
            <w:tcW w:w="3119" w:type="dxa"/>
            <w:vAlign w:val="center"/>
          </w:tcPr>
          <w:p w:rsidR="003E4DBE" w:rsidRPr="000E518E" w:rsidRDefault="003E4DBE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Dodecylbenzene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sulfonic acid</w:t>
            </w:r>
          </w:p>
        </w:tc>
        <w:tc>
          <w:tcPr>
            <w:tcW w:w="4383" w:type="dxa"/>
            <w:vAlign w:val="center"/>
          </w:tcPr>
          <w:p w:rsidR="003E4DBE" w:rsidRPr="00404B74" w:rsidRDefault="003E4DBE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Benzenesulfonic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acid, 4-C10-13-sec-alkyl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derivs</w:t>
            </w:r>
            <w:proofErr w:type="spellEnd"/>
          </w:p>
        </w:tc>
      </w:tr>
      <w:tr w:rsidR="003E4DBE" w:rsidRPr="00147963" w:rsidTr="003E4DBE">
        <w:trPr>
          <w:jc w:val="center"/>
        </w:trPr>
        <w:tc>
          <w:tcPr>
            <w:tcW w:w="4272" w:type="dxa"/>
            <w:vAlign w:val="center"/>
          </w:tcPr>
          <w:p w:rsidR="003E4DBE" w:rsidRPr="00832E3A" w:rsidRDefault="00A86ED0" w:rsidP="00832E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3E4DBE" w:rsidRPr="00DF1612" w:rsidRDefault="003E4DBE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9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383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3E4DBE" w:rsidRPr="00A86ED0" w:rsidTr="003E4DBE">
        <w:trPr>
          <w:jc w:val="center"/>
        </w:trPr>
        <w:tc>
          <w:tcPr>
            <w:tcW w:w="4272" w:type="dxa"/>
            <w:vAlign w:val="center"/>
          </w:tcPr>
          <w:p w:rsidR="003E4DBE" w:rsidRDefault="00832E3A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3E4DBE" w:rsidRPr="002274BA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3E4DBE" w:rsidRPr="002A4B90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383" w:type="dxa"/>
            <w:vAlign w:val="center"/>
          </w:tcPr>
          <w:p w:rsidR="003E4DBE" w:rsidRPr="002274BA" w:rsidRDefault="003E4DBE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E4DBE" w:rsidRPr="006C6193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3E4DBE" w:rsidRPr="002F789B" w:rsidRDefault="003E4DB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3E4DBE" w:rsidRPr="002F789B" w:rsidRDefault="003E4DBE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383" w:type="dxa"/>
            <w:vAlign w:val="center"/>
          </w:tcPr>
          <w:p w:rsidR="003E4DBE" w:rsidRPr="00CB5366" w:rsidRDefault="003E4DB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4DBE" w:rsidRPr="002274BA" w:rsidTr="003E4DBE">
        <w:trPr>
          <w:jc w:val="center"/>
        </w:trPr>
        <w:tc>
          <w:tcPr>
            <w:tcW w:w="4272" w:type="dxa"/>
            <w:vAlign w:val="center"/>
          </w:tcPr>
          <w:p w:rsidR="003E4DBE" w:rsidRPr="002274BA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3E4DBE" w:rsidRPr="00AE6159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9" w:type="dxa"/>
            <w:vAlign w:val="center"/>
          </w:tcPr>
          <w:p w:rsidR="003E4DBE" w:rsidRPr="002A4B90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383" w:type="dxa"/>
            <w:vAlign w:val="center"/>
          </w:tcPr>
          <w:p w:rsidR="003E4DBE" w:rsidRPr="001E34D1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3E4DBE" w:rsidRPr="00A86ED0" w:rsidTr="003E4DBE">
        <w:trPr>
          <w:jc w:val="center"/>
        </w:trPr>
        <w:tc>
          <w:tcPr>
            <w:tcW w:w="4272" w:type="dxa"/>
            <w:vAlign w:val="center"/>
          </w:tcPr>
          <w:p w:rsidR="003E4DBE" w:rsidRPr="005D128C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3E4DBE" w:rsidRPr="000325DF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9" w:type="dxa"/>
            <w:vAlign w:val="center"/>
          </w:tcPr>
          <w:p w:rsidR="003E4DBE" w:rsidRPr="002A4B90" w:rsidRDefault="003E4DBE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Cocamidopropylamine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Oxide</w:t>
            </w:r>
          </w:p>
        </w:tc>
        <w:tc>
          <w:tcPr>
            <w:tcW w:w="4383" w:type="dxa"/>
            <w:vAlign w:val="center"/>
          </w:tcPr>
          <w:p w:rsidR="003E4DBE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3E4DBE" w:rsidRPr="00CB5366" w:rsidTr="003E4DBE">
        <w:trPr>
          <w:jc w:val="center"/>
        </w:trPr>
        <w:tc>
          <w:tcPr>
            <w:tcW w:w="4272" w:type="dxa"/>
            <w:vAlign w:val="center"/>
          </w:tcPr>
          <w:p w:rsidR="003E4DBE" w:rsidRPr="00EA7E46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3E4DBE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3E4DBE" w:rsidRPr="007A587D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9" w:type="dxa"/>
            <w:vAlign w:val="center"/>
          </w:tcPr>
          <w:p w:rsidR="003E4DBE" w:rsidRPr="002A4B90" w:rsidRDefault="003E4DBE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Caprylyl&amp;decyl&amp;lauryl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glucoside</w:t>
            </w:r>
            <w:proofErr w:type="spellEnd"/>
          </w:p>
        </w:tc>
        <w:tc>
          <w:tcPr>
            <w:tcW w:w="4383" w:type="dxa"/>
            <w:vAlign w:val="center"/>
          </w:tcPr>
          <w:p w:rsidR="003E4DBE" w:rsidRPr="005B2BFF" w:rsidRDefault="003E4DB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3E4DBE" w:rsidRPr="00A86ED0" w:rsidTr="003E4DBE">
        <w:trPr>
          <w:trHeight w:val="915"/>
          <w:jc w:val="center"/>
        </w:trPr>
        <w:tc>
          <w:tcPr>
            <w:tcW w:w="4272" w:type="dxa"/>
            <w:vAlign w:val="center"/>
          </w:tcPr>
          <w:p w:rsidR="003E4DBE" w:rsidRDefault="003E4DBE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268" w:type="dxa"/>
            <w:vAlign w:val="center"/>
          </w:tcPr>
          <w:p w:rsidR="003E4DBE" w:rsidRPr="00077E16" w:rsidRDefault="003E4DBE" w:rsidP="0059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119" w:type="dxa"/>
            <w:vAlign w:val="center"/>
          </w:tcPr>
          <w:p w:rsidR="003E4DBE" w:rsidRPr="00864696" w:rsidRDefault="003E4DBE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383" w:type="dxa"/>
            <w:vAlign w:val="center"/>
          </w:tcPr>
          <w:p w:rsidR="003E4DBE" w:rsidRPr="00BA2FFF" w:rsidRDefault="003E4DBE" w:rsidP="005933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47963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4DBE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87D"/>
    <w:rsid w:val="007E022E"/>
    <w:rsid w:val="008275CC"/>
    <w:rsid w:val="00832E3A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86ED0"/>
    <w:rsid w:val="00AA2148"/>
    <w:rsid w:val="00AA3925"/>
    <w:rsid w:val="00AD5CED"/>
    <w:rsid w:val="00AD6781"/>
    <w:rsid w:val="00AE6159"/>
    <w:rsid w:val="00AF6923"/>
    <w:rsid w:val="00B06BC0"/>
    <w:rsid w:val="00B441A9"/>
    <w:rsid w:val="00B523F7"/>
    <w:rsid w:val="00B56788"/>
    <w:rsid w:val="00BE49CC"/>
    <w:rsid w:val="00C32E23"/>
    <w:rsid w:val="00C8007B"/>
    <w:rsid w:val="00CB5366"/>
    <w:rsid w:val="00D11D60"/>
    <w:rsid w:val="00D90D19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2017-10-31T09:17:00Z</dcterms:modified>
</cp:coreProperties>
</file>